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1368025750"/>
        <w:docPartObj>
          <w:docPartGallery w:val="Cover Pages"/>
          <w:docPartUnique/>
        </w:docPartObj>
      </w:sdtPr>
      <w:sdtEndPr>
        <w:rPr>
          <w:rFonts w:ascii="AppleSystemUIFont" w:hAnsi="AppleSystemUIFont" w:cs="AppleSystemUIFont"/>
          <w:b/>
          <w:bCs/>
        </w:rPr>
      </w:sdtEndPr>
      <w:sdtContent>
        <w:p w14:paraId="76D602A8" w14:textId="6C6D3885" w:rsidR="004C72E3" w:rsidRDefault="004C72E3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B30E43D" wp14:editId="6DB0BFB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a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Prostokąt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Prostokąt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5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group w14:anchorId="45528FDF" id="Grupa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AG9BSbaAAAACwEAAA8AAABk&#10;cnMvZG93bnJldi54bWxMT8tuwjAQvFfqP1hbqbfihL5oiIMQLWdE2gs3E2/jqPY6ig2Ev+/SS7mM&#10;djTaeZSL0TtxxCF2gRTkkwwEUhNMR62Cr8/1wwxETJqMdoFQwRkjLKrbm1IXJpxoi8c6tYJNKBZa&#10;gU2pL6SMjUWv4yT0SKx9h8HrxHRopRn0ic29k9Mse5Fed8QJVve4stj81AfPuXHz+uGk35zHtV0t&#10;H0O3w22t1P3d+D5nWM5BJBzT/wdcNnB/qLjYPhzIROEU8Jr0hxctf54y3/P1lj+BrEp5vaH6B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">
                    <v:shape id="Prostokąt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Prostokąt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" stroked="f" strokeweight="1pt">
                      <v:fill r:id="rId6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5673A3E" wp14:editId="3573516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3208020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Pole tekstow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DEF4F6" w14:textId="023ED409" w:rsidR="004C72E3" w:rsidRPr="004C72E3" w:rsidRDefault="00A87C2B">
                                <w:pPr>
                                  <w:jc w:val="right"/>
                                  <w:rPr>
                                    <w:color w:val="000000" w:themeColor="tex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000000" w:themeColor="text1"/>
                                      <w:sz w:val="64"/>
                                      <w:szCs w:val="64"/>
                                    </w:rPr>
                                    <w:alias w:val="Tytuł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4C72E3" w:rsidRPr="004C72E3">
                                      <w:rPr>
                                        <w:caps/>
                                        <w:color w:val="000000" w:themeColor="text1"/>
                                        <w:sz w:val="64"/>
                                        <w:szCs w:val="64"/>
                                      </w:rPr>
                                      <w:t>Przedmiotowe Zasady Oceniania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000000" w:themeColor="text1"/>
                                    <w:sz w:val="36"/>
                                    <w:szCs w:val="36"/>
                                  </w:rPr>
                                  <w:alias w:val="Podtytuł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68841F" w14:textId="496144CA" w:rsidR="004C72E3" w:rsidRPr="004C72E3" w:rsidRDefault="004C72E3">
                                    <w:pPr>
                                      <w:jc w:val="right"/>
                                      <w:rPr>
                                        <w:smallCaps/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</w:pPr>
                                    <w:r w:rsidRPr="004C72E3"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 xml:space="preserve">historia, historia </w:t>
                                    </w:r>
                                    <w:r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>i</w:t>
                                    </w:r>
                                    <w:r w:rsidRPr="004C72E3"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 xml:space="preserve"> teraźniejszość</w:t>
                                    </w:r>
                                    <w:r w:rsidR="00B41FA2">
                                      <w:rPr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  <w:t>, wiedza                    o społeczeństwie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05673A3E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54" o:spid="_x0000_s1026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" filled="f" stroked="f" strokeweight=".5pt">
                    <v:textbox inset="126pt,0,54pt,0">
                      <w:txbxContent>
                        <w:p w14:paraId="78DEF4F6" w14:textId="023ED409" w:rsidR="004C72E3" w:rsidRPr="004C72E3" w:rsidRDefault="00A87C2B">
                          <w:pPr>
                            <w:jc w:val="right"/>
                            <w:rPr>
                              <w:color w:val="000000" w:themeColor="tex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000000" w:themeColor="text1"/>
                                <w:sz w:val="64"/>
                                <w:szCs w:val="64"/>
                              </w:rPr>
                              <w:alias w:val="Tytuł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4C72E3" w:rsidRPr="004C72E3">
                                <w:rPr>
                                  <w:caps/>
                                  <w:color w:val="000000" w:themeColor="text1"/>
                                  <w:sz w:val="64"/>
                                  <w:szCs w:val="64"/>
                                </w:rPr>
                                <w:t>Przedmiotowe Zasady Oceniania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000000" w:themeColor="text1"/>
                              <w:sz w:val="36"/>
                              <w:szCs w:val="36"/>
                            </w:rPr>
                            <w:alias w:val="Podtytuł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1C68841F" w14:textId="496144CA" w:rsidR="004C72E3" w:rsidRPr="004C72E3" w:rsidRDefault="004C72E3">
                              <w:pPr>
                                <w:jc w:val="right"/>
                                <w:rPr>
                                  <w:smallCap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4C72E3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 xml:space="preserve">historia, historia </w:t>
                              </w:r>
                              <w:r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i</w:t>
                              </w:r>
                              <w:r w:rsidRPr="004C72E3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 xml:space="preserve"> teraźniejszość</w:t>
                              </w:r>
                              <w:r w:rsidR="00B41FA2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, wiedza                    o społeczeństwie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6D511003" w14:textId="351E45D8" w:rsidR="004C72E3" w:rsidRDefault="00B41FA2">
          <w:pPr>
            <w:rPr>
              <w:rFonts w:ascii="AppleSystemUIFont" w:hAnsi="AppleSystemUIFont" w:cs="AppleSystemUIFont"/>
              <w:b/>
              <w:bCs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0B7BB3B" wp14:editId="1BCAC48A">
                    <wp:simplePos x="0" y="0"/>
                    <wp:positionH relativeFrom="page">
                      <wp:posOffset>220980</wp:posOffset>
                    </wp:positionH>
                    <wp:positionV relativeFrom="page">
                      <wp:posOffset>9669780</wp:posOffset>
                    </wp:positionV>
                    <wp:extent cx="7315200" cy="53340"/>
                    <wp:effectExtent l="0" t="0" r="0" b="3810"/>
                    <wp:wrapSquare wrapText="bothSides"/>
                    <wp:docPr id="152" name="Pole tekstowe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9E0423E" w14:textId="41D37BD8" w:rsidR="004C72E3" w:rsidRDefault="004C72E3" w:rsidP="00B41FA2">
                                <w:pPr>
                                  <w:pStyle w:val="Bezodstpw"/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B5A27CF" w14:textId="70F1FCA2" w:rsidR="004C72E3" w:rsidRDefault="004C72E3">
                                <w:pPr>
                                  <w:pStyle w:val="Bezodstpw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0B7BB3B" id="Pole tekstowe 152" o:spid="_x0000_s1027" type="#_x0000_t202" style="position:absolute;margin-left:17.4pt;margin-top:761.4pt;width:8in;height:4.2pt;z-index:251660288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" filled="f" stroked="f" strokeweight=".5pt">
                    <v:textbox inset="126pt,0,54pt,0">
                      <w:txbxContent>
                        <w:p w14:paraId="59E0423E" w14:textId="41D37BD8" w:rsidR="004C72E3" w:rsidRDefault="004C72E3" w:rsidP="00B41FA2">
                          <w:pPr>
                            <w:pStyle w:val="Bezodstpw"/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</w:pPr>
                        </w:p>
                        <w:p w14:paraId="0B5A27CF" w14:textId="70F1FCA2" w:rsidR="004C72E3" w:rsidRDefault="004C72E3">
                          <w:pPr>
                            <w:pStyle w:val="Bezodstpw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4C72E3">
            <w:rPr>
              <w:rFonts w:ascii="AppleSystemUIFont" w:hAnsi="AppleSystemUIFont" w:cs="AppleSystemUIFont"/>
              <w:b/>
              <w:bCs/>
            </w:rPr>
            <w:br w:type="page"/>
          </w:r>
        </w:p>
      </w:sdtContent>
    </w:sdt>
    <w:p w14:paraId="30B96D1C" w14:textId="5F2A1AC0" w:rsidR="001107CF" w:rsidRPr="00884F95" w:rsidRDefault="001107CF" w:rsidP="001107C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</w:rPr>
      </w:pPr>
      <w:r w:rsidRPr="00884F95">
        <w:rPr>
          <w:rFonts w:ascii="AppleSystemUIFont" w:hAnsi="AppleSystemUIFont" w:cs="AppleSystemUIFont"/>
          <w:b/>
          <w:bCs/>
        </w:rPr>
        <w:lastRenderedPageBreak/>
        <w:t xml:space="preserve">Przedmiotowe Zasady Oceniania </w:t>
      </w:r>
    </w:p>
    <w:p w14:paraId="2ADB4425" w14:textId="35D02872" w:rsidR="001107CF" w:rsidRPr="00884F95" w:rsidRDefault="001107CF" w:rsidP="001107C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</w:rPr>
      </w:pPr>
      <w:r w:rsidRPr="00884F95">
        <w:rPr>
          <w:rFonts w:ascii="AppleSystemUIFont" w:hAnsi="AppleSystemUIFont" w:cs="AppleSystemUIFont"/>
          <w:b/>
          <w:bCs/>
        </w:rPr>
        <w:t>z przedmiotów: historia, historia i teraźniejszość</w:t>
      </w:r>
      <w:r w:rsidR="00B41FA2">
        <w:rPr>
          <w:rFonts w:ascii="AppleSystemUIFont" w:hAnsi="AppleSystemUIFont" w:cs="AppleSystemUIFont"/>
          <w:b/>
          <w:bCs/>
        </w:rPr>
        <w:t>, wiedza o społeczeństwie</w:t>
      </w:r>
    </w:p>
    <w:p w14:paraId="6B15DF62" w14:textId="77777777" w:rsidR="001107CF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90F3116" w14:textId="77777777" w:rsidR="001107CF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12E4741" w14:textId="4127A5C4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I. PODSTAWY PRAWNE</w:t>
      </w:r>
    </w:p>
    <w:p w14:paraId="706E9A61" w14:textId="77777777" w:rsidR="00131650" w:rsidRPr="00884F95" w:rsidRDefault="001107CF" w:rsidP="001107CF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Rozporządzenie Ministra Edukacji Narodowej z dnia 22 lutego 2019 r. w sprawie oceniania, klasyfikowania i promowania uczniów i słuchaczy w szkołach publicznych (Dz.U. 2019 poz. 373)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7DCC131A" w14:textId="5DBF8BB1" w:rsidR="00131650" w:rsidRPr="00884F95" w:rsidRDefault="001107CF" w:rsidP="001107CF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Podstawa programowa z historii</w:t>
      </w:r>
      <w:r w:rsidR="004C72E3">
        <w:rPr>
          <w:rFonts w:ascii="AppleSystemUIFont" w:hAnsi="AppleSystemUIFont" w:cs="AppleSystemUIFont"/>
          <w:sz w:val="22"/>
          <w:szCs w:val="22"/>
        </w:rPr>
        <w:t xml:space="preserve"> oraz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historii i teraźniejszości.</w:t>
      </w:r>
    </w:p>
    <w:p w14:paraId="3CA5DC34" w14:textId="77777777" w:rsidR="00131650" w:rsidRPr="00884F95" w:rsidRDefault="001107CF" w:rsidP="001107CF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Standardy egzaminacyjne publikowane przez MEN.</w:t>
      </w:r>
    </w:p>
    <w:p w14:paraId="51A4AE2C" w14:textId="185EED27" w:rsidR="001107CF" w:rsidRPr="00884F95" w:rsidRDefault="001107CF" w:rsidP="001107CF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Wewnątrzszkolne Zasady Oceniania w Liceum Ogólnokształcącym im. Marii </w:t>
      </w:r>
      <w:r w:rsidR="004C72E3">
        <w:rPr>
          <w:rFonts w:ascii="AppleSystemUIFont" w:hAnsi="AppleSystemUIFont" w:cs="AppleSystemUIFont"/>
          <w:sz w:val="22"/>
          <w:szCs w:val="22"/>
        </w:rPr>
        <w:br/>
      </w:r>
      <w:r w:rsidRPr="00884F95">
        <w:rPr>
          <w:rFonts w:ascii="AppleSystemUIFont" w:hAnsi="AppleSystemUIFont" w:cs="AppleSystemUIFont"/>
          <w:sz w:val="22"/>
          <w:szCs w:val="22"/>
        </w:rPr>
        <w:t>Skłodowskiej-Curie w Strzelinie.</w:t>
      </w:r>
    </w:p>
    <w:p w14:paraId="35BAACB2" w14:textId="77777777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7E9A3D2D" w14:textId="77777777" w:rsidR="00131650" w:rsidRPr="00884F95" w:rsidRDefault="001107CF" w:rsidP="00131650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II. CELE OCENY</w:t>
      </w:r>
    </w:p>
    <w:p w14:paraId="2B009ED9" w14:textId="51DABF80" w:rsidR="00131650" w:rsidRPr="00884F95" w:rsidRDefault="001107CF" w:rsidP="00131650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Informowanie ucznia o poziomie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osiągnieć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edukacyjnych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i jego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postępach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 nauce.</w:t>
      </w:r>
    </w:p>
    <w:p w14:paraId="46EB001B" w14:textId="77777777" w:rsidR="00131650" w:rsidRPr="00884F95" w:rsidRDefault="001107CF" w:rsidP="00131650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Dostarczanie rodzicom i nauczycielowi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informacji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o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postępach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oraz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trudnościach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ucznia.</w:t>
      </w:r>
    </w:p>
    <w:p w14:paraId="75480653" w14:textId="77777777" w:rsidR="00131650" w:rsidRPr="00884F95" w:rsidRDefault="00131650" w:rsidP="00131650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Umożliwienie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nauczycielowi doskonalenia organizacji i metod pracy.</w:t>
      </w:r>
    </w:p>
    <w:p w14:paraId="34C94444" w14:textId="6727A34C" w:rsidR="001107CF" w:rsidRPr="00884F95" w:rsidRDefault="001107CF" w:rsidP="00131650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Pomo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c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 samodzielnym planowaniu swojego rozwoju i motywowanie ucznia do dalszej pracy.</w:t>
      </w:r>
    </w:p>
    <w:p w14:paraId="284CA5F8" w14:textId="77777777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2AA8A621" w14:textId="77777777" w:rsidR="00131650" w:rsidRPr="00884F95" w:rsidRDefault="001107CF" w:rsidP="00131650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III. OBSZARY OCENIANIA</w:t>
      </w:r>
    </w:p>
    <w:p w14:paraId="214DA8B9" w14:textId="3982CFAC" w:rsidR="00131650" w:rsidRPr="00884F95" w:rsidRDefault="001107CF" w:rsidP="00131650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Wiadomo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ś</w:t>
      </w:r>
      <w:r w:rsidRPr="00884F95">
        <w:rPr>
          <w:rFonts w:ascii="AppleSystemUIFont" w:hAnsi="AppleSystemUIFont" w:cs="AppleSystemUIFont"/>
          <w:sz w:val="22"/>
          <w:szCs w:val="22"/>
        </w:rPr>
        <w:t>ci (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stopień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rozumienia i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zapamiętania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nabytych informacji) oraz korelowanie ich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Pr="00884F95">
        <w:rPr>
          <w:rFonts w:ascii="AppleSystemUIFont" w:hAnsi="AppleSystemUIFont" w:cs="AppleSystemUIFont"/>
          <w:sz w:val="22"/>
          <w:szCs w:val="22"/>
        </w:rPr>
        <w:t xml:space="preserve">z wiedzy wyniesionych z innych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lekcji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00607628" w14:textId="6A65C503" w:rsidR="00131650" w:rsidRPr="00884F95" w:rsidRDefault="00131650" w:rsidP="00131650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Umiejętności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(</w:t>
      </w:r>
      <w:r w:rsidRPr="00884F95">
        <w:rPr>
          <w:rFonts w:ascii="AppleSystemUIFont" w:hAnsi="AppleSystemUIFont" w:cs="AppleSystemUIFont"/>
          <w:sz w:val="22"/>
          <w:szCs w:val="22"/>
        </w:rPr>
        <w:t>udział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dyskusji, selekcj</w:t>
      </w:r>
      <w:r w:rsidRPr="00884F95">
        <w:rPr>
          <w:rFonts w:ascii="AppleSystemUIFont" w:hAnsi="AppleSystemUIFont" w:cs="AppleSystemUIFont"/>
          <w:sz w:val="22"/>
          <w:szCs w:val="22"/>
        </w:rPr>
        <w:t>a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problemów, </w:t>
      </w:r>
      <w:r w:rsidRPr="00884F95">
        <w:rPr>
          <w:rFonts w:ascii="AppleSystemUIFont" w:hAnsi="AppleSystemUIFont" w:cs="AppleSystemUIFont"/>
          <w:sz w:val="22"/>
          <w:szCs w:val="22"/>
        </w:rPr>
        <w:t>formułowanie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</w:t>
      </w:r>
      <w:r w:rsidRPr="00884F95">
        <w:rPr>
          <w:rFonts w:ascii="AppleSystemUIFont" w:hAnsi="AppleSystemUIFont" w:cs="AppleSystemUIFont"/>
          <w:sz w:val="22"/>
          <w:szCs w:val="22"/>
        </w:rPr>
        <w:t>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dów, obron</w:t>
      </w:r>
      <w:r w:rsidRPr="00884F95">
        <w:rPr>
          <w:rFonts w:ascii="AppleSystemUIFont" w:hAnsi="AppleSystemUIFont" w:cs="AppleSystemUIFont"/>
          <w:sz w:val="22"/>
          <w:szCs w:val="22"/>
        </w:rPr>
        <w:t>a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własnego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zdania, argumentacj</w:t>
      </w:r>
      <w:r w:rsidRPr="00884F95">
        <w:rPr>
          <w:rFonts w:ascii="AppleSystemUIFont" w:hAnsi="AppleSystemUIFont" w:cs="AppleSystemUIFont"/>
          <w:sz w:val="22"/>
          <w:szCs w:val="22"/>
        </w:rPr>
        <w:t>a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, zadawani</w:t>
      </w:r>
      <w:r w:rsidRPr="00884F95">
        <w:rPr>
          <w:rFonts w:ascii="AppleSystemUIFont" w:hAnsi="AppleSystemUIFont" w:cs="AppleSystemUIFont"/>
          <w:sz w:val="22"/>
          <w:szCs w:val="22"/>
        </w:rPr>
        <w:t>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pyta</w:t>
      </w:r>
      <w:r w:rsidRPr="00884F95">
        <w:rPr>
          <w:rFonts w:ascii="AppleSystemUIFont" w:hAnsi="AppleSystemUIFont" w:cs="AppleSystemUIFont"/>
          <w:sz w:val="22"/>
          <w:szCs w:val="22"/>
        </w:rPr>
        <w:t>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, </w:t>
      </w:r>
      <w:r w:rsidRPr="00884F95">
        <w:rPr>
          <w:rFonts w:ascii="AppleSystemUIFont" w:hAnsi="AppleSystemUIFont" w:cs="AppleSystemUIFont"/>
          <w:sz w:val="22"/>
          <w:szCs w:val="22"/>
        </w:rPr>
        <w:t>wyciąganie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</w:t>
      </w:r>
      <w:r w:rsidRPr="00884F95">
        <w:rPr>
          <w:rFonts w:ascii="AppleSystemUIFont" w:hAnsi="AppleSystemUIFont" w:cs="AppleSystemUIFont"/>
          <w:sz w:val="22"/>
          <w:szCs w:val="22"/>
        </w:rPr>
        <w:t>nio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sków, a </w:t>
      </w:r>
      <w:r w:rsidRPr="00884F95">
        <w:rPr>
          <w:rFonts w:ascii="AppleSystemUIFont" w:hAnsi="AppleSystemUIFont" w:cs="AppleSystemUIFont"/>
          <w:sz w:val="22"/>
          <w:szCs w:val="22"/>
        </w:rPr>
        <w:t>także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korzystani</w:t>
      </w:r>
      <w:r w:rsidRPr="00884F95">
        <w:rPr>
          <w:rFonts w:ascii="AppleSystemUIFont" w:hAnsi="AppleSystemUIFont" w:cs="AppleSystemUIFont"/>
          <w:sz w:val="22"/>
          <w:szCs w:val="22"/>
        </w:rPr>
        <w:t>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="001107CF" w:rsidRPr="00884F95">
        <w:rPr>
          <w:rFonts w:ascii="AppleSystemUIFont" w:hAnsi="AppleSystemUIFont" w:cs="AppleSystemUIFont"/>
          <w:sz w:val="22"/>
          <w:szCs w:val="22"/>
        </w:rPr>
        <w:t>i gromadzeni</w:t>
      </w:r>
      <w:r w:rsidRPr="00884F95">
        <w:rPr>
          <w:rFonts w:ascii="AppleSystemUIFont" w:hAnsi="AppleSystemUIFont" w:cs="AppleSystemUIFont"/>
          <w:sz w:val="22"/>
          <w:szCs w:val="22"/>
        </w:rPr>
        <w:t>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informacji z</w:t>
      </w:r>
      <w:r w:rsidRPr="00884F95">
        <w:rPr>
          <w:rFonts w:ascii="AppleSystemUIFont" w:hAnsi="AppleSystemUIFont" w:cs="AppleSystemUIFont"/>
          <w:sz w:val="22"/>
          <w:szCs w:val="22"/>
        </w:rPr>
        <w:t>: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podręcznika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, map, atlasów, </w:t>
      </w:r>
      <w:r w:rsidRPr="00884F95">
        <w:rPr>
          <w:rFonts w:ascii="AppleSystemUIFont" w:hAnsi="AppleSystemUIFont" w:cs="AppleSystemUIFont"/>
          <w:sz w:val="22"/>
          <w:szCs w:val="22"/>
        </w:rPr>
        <w:t>słowników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, encyklopedii, prasy, </w:t>
      </w:r>
      <w:r w:rsidRPr="00884F95">
        <w:rPr>
          <w:rFonts w:ascii="AppleSystemUIFont" w:hAnsi="AppleSystemUIFont" w:cs="AppleSystemUIFont"/>
          <w:sz w:val="22"/>
          <w:szCs w:val="22"/>
        </w:rPr>
        <w:t>tekstów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źródło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wych, Internetu.</w:t>
      </w:r>
    </w:p>
    <w:p w14:paraId="1827F4B5" w14:textId="77777777" w:rsidR="00131650" w:rsidRPr="00884F95" w:rsidRDefault="00131650" w:rsidP="00131650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Różne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przejawy </w:t>
      </w:r>
      <w:r w:rsidRPr="00884F95">
        <w:rPr>
          <w:rFonts w:ascii="AppleSystemUIFont" w:hAnsi="AppleSystemUIFont" w:cs="AppleSystemUIFont"/>
          <w:sz w:val="22"/>
          <w:szCs w:val="22"/>
        </w:rPr>
        <w:t>aktywności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intelektualnej, w tym rozumienie </w:t>
      </w:r>
      <w:r w:rsidRPr="00884F95">
        <w:rPr>
          <w:rFonts w:ascii="AppleSystemUIFont" w:hAnsi="AppleSystemUIFont" w:cs="AppleSystemUIFont"/>
          <w:sz w:val="22"/>
          <w:szCs w:val="22"/>
        </w:rPr>
        <w:t>tekstów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i </w:t>
      </w:r>
      <w:r w:rsidRPr="00884F95">
        <w:rPr>
          <w:rFonts w:ascii="AppleSystemUIFont" w:hAnsi="AppleSystemUIFont" w:cs="AppleSystemUIFont"/>
          <w:sz w:val="22"/>
          <w:szCs w:val="22"/>
        </w:rPr>
        <w:t>instrukcji,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praca indywidualna i w zespole, sprawne wykonywanie powierzonych </w:t>
      </w:r>
      <w:r w:rsidRPr="00884F95">
        <w:rPr>
          <w:rFonts w:ascii="AppleSystemUIFont" w:hAnsi="AppleSystemUIFont" w:cs="AppleSystemUIFont"/>
          <w:sz w:val="22"/>
          <w:szCs w:val="22"/>
        </w:rPr>
        <w:t>zadań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76750C7A" w14:textId="5D43E186" w:rsidR="00131650" w:rsidRPr="00884F95" w:rsidRDefault="001107CF" w:rsidP="00131650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Orientacja w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bieżących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wydarzeniach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życia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politycznego,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społecznego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i gospodarczego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Pr="00884F95">
        <w:rPr>
          <w:rFonts w:ascii="AppleSystemUIFont" w:hAnsi="AppleSystemUIFont" w:cs="AppleSystemUIFont"/>
          <w:sz w:val="22"/>
          <w:szCs w:val="22"/>
        </w:rPr>
        <w:t xml:space="preserve">w Polsce i na </w:t>
      </w:r>
      <w:r w:rsidR="00131650" w:rsidRPr="00884F95">
        <w:rPr>
          <w:rFonts w:ascii="AppleSystemUIFont" w:hAnsi="AppleSystemUIFont" w:cs="AppleSystemUIFont"/>
          <w:sz w:val="22"/>
          <w:szCs w:val="22"/>
        </w:rPr>
        <w:t>świecie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05C64108" w14:textId="1DA1CCDB" w:rsidR="001107CF" w:rsidRPr="00884F95" w:rsidRDefault="00131650" w:rsidP="00131650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Obowiązkowość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i </w:t>
      </w:r>
      <w:r w:rsidRPr="00884F95">
        <w:rPr>
          <w:rFonts w:ascii="AppleSystemUIFont" w:hAnsi="AppleSystemUIFont" w:cs="AppleSystemUIFont"/>
          <w:sz w:val="22"/>
          <w:szCs w:val="22"/>
        </w:rPr>
        <w:t>systematyczność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pracy</w:t>
      </w:r>
      <w:r w:rsidRPr="00884F95">
        <w:rPr>
          <w:rFonts w:ascii="AppleSystemUIFont" w:hAnsi="AppleSystemUIFont" w:cs="AppleSystemUIFont"/>
          <w:sz w:val="22"/>
          <w:szCs w:val="22"/>
        </w:rPr>
        <w:t>,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np. staranne prowadzenie zeszytu,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odrabianie prac domowych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21B98EEC" w14:textId="77777777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6BBC1AD7" w14:textId="71DB2920" w:rsidR="00D74A56" w:rsidRPr="00884F95" w:rsidRDefault="001107CF" w:rsidP="00D74A56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IV. PRZEDMIOT</w:t>
      </w:r>
      <w:r w:rsidR="00D74A56"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OCENY Z HISTORII</w:t>
      </w:r>
      <w:r w:rsidR="00B41FA2">
        <w:rPr>
          <w:rFonts w:ascii="AppleSystemUIFont" w:hAnsi="AppleSystemUIFont" w:cs="AppleSystemUIFont"/>
          <w:b/>
          <w:bCs/>
          <w:sz w:val="22"/>
          <w:szCs w:val="22"/>
        </w:rPr>
        <w:t xml:space="preserve">, </w:t>
      </w:r>
      <w:r w:rsidR="00D74A56" w:rsidRPr="00884F95">
        <w:rPr>
          <w:rFonts w:ascii="AppleSystemUIFont" w:hAnsi="AppleSystemUIFont" w:cs="AppleSystemUIFont"/>
          <w:b/>
          <w:bCs/>
          <w:sz w:val="22"/>
          <w:szCs w:val="22"/>
        </w:rPr>
        <w:t>Z HISTORII I TERAŹNIEJSZOŚCI</w:t>
      </w:r>
      <w:r w:rsidR="00B41FA2">
        <w:rPr>
          <w:rFonts w:ascii="AppleSystemUIFont" w:hAnsi="AppleSystemUIFont" w:cs="AppleSystemUIFont"/>
          <w:b/>
          <w:bCs/>
          <w:sz w:val="22"/>
          <w:szCs w:val="22"/>
        </w:rPr>
        <w:t xml:space="preserve"> ORAZ WIEDZY </w:t>
      </w:r>
      <w:r w:rsidR="00B41FA2">
        <w:rPr>
          <w:rFonts w:ascii="AppleSystemUIFont" w:hAnsi="AppleSystemUIFont" w:cs="AppleSystemUIFont"/>
          <w:b/>
          <w:bCs/>
          <w:sz w:val="22"/>
          <w:szCs w:val="22"/>
        </w:rPr>
        <w:br/>
        <w:t>O SPOŁECZEŃSTWIE</w:t>
      </w:r>
      <w:r w:rsidR="00D74A56"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</w:t>
      </w:r>
    </w:p>
    <w:p w14:paraId="5C0BAA81" w14:textId="77777777" w:rsidR="00D74A56" w:rsidRPr="00884F95" w:rsidRDefault="001107CF" w:rsidP="00D74A56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Wiedza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merytoryczna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i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gotowość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do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pamięciowej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jej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reprodukcji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0A44E279" w14:textId="77777777" w:rsidR="00D74A56" w:rsidRPr="00884F95" w:rsidRDefault="001107CF" w:rsidP="00D74A56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Rozumienie i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umiejętność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interpretacji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faktów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5EFF2499" w14:textId="77777777" w:rsidR="00D74A56" w:rsidRPr="00884F95" w:rsidRDefault="001107CF" w:rsidP="00D74A56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Praca ze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ź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ródlem historycznym,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umiejętność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pracy z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materiałem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kartograficznym, ikonograficznym, statystycznym,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itp.</w:t>
      </w:r>
    </w:p>
    <w:p w14:paraId="3CDCAA17" w14:textId="77777777" w:rsidR="00D74A56" w:rsidRPr="00884F95" w:rsidRDefault="00D74A56" w:rsidP="00D74A56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Formułowanie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wypowiedzi ustnej.</w:t>
      </w:r>
    </w:p>
    <w:p w14:paraId="4EBFE768" w14:textId="79FBEA5C" w:rsidR="00D74A56" w:rsidRPr="00884F95" w:rsidRDefault="001107CF" w:rsidP="001107CF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Przygotowanie (odpowiedzi) pracy pisemnej (referat, rozprawka, prasówka it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p</w:t>
      </w:r>
      <w:r w:rsidRPr="00884F95">
        <w:rPr>
          <w:rFonts w:ascii="AppleSystemUIFont" w:hAnsi="AppleSystemUIFont" w:cs="AppleSystemUIFont"/>
          <w:sz w:val="22"/>
          <w:szCs w:val="22"/>
        </w:rPr>
        <w:t>.)</w:t>
      </w:r>
    </w:p>
    <w:p w14:paraId="6821389A" w14:textId="5BDD7D7C" w:rsidR="001107CF" w:rsidRPr="00884F95" w:rsidRDefault="00D74A56" w:rsidP="001107CF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Aktywność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ucznia na </w:t>
      </w:r>
      <w:r w:rsidRPr="00884F95">
        <w:rPr>
          <w:rFonts w:ascii="AppleSystemUIFont" w:hAnsi="AppleSystemUIFont" w:cs="AppleSystemUIFont"/>
          <w:sz w:val="22"/>
          <w:szCs w:val="22"/>
        </w:rPr>
        <w:t>lekcjach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i w pracy pozalekcyjnej.</w:t>
      </w:r>
    </w:p>
    <w:p w14:paraId="31FC2FFA" w14:textId="77777777" w:rsidR="00D74A56" w:rsidRPr="00884F95" w:rsidRDefault="00D74A56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68FB57BA" w14:textId="77777777" w:rsidR="00D74A56" w:rsidRPr="00884F95" w:rsidRDefault="001107CF" w:rsidP="00D74A56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V. ZASADY OGÓLNE</w:t>
      </w:r>
    </w:p>
    <w:p w14:paraId="21FB07E2" w14:textId="77777777" w:rsidR="00D74A56" w:rsidRPr="00884F95" w:rsidRDefault="001107CF" w:rsidP="00D74A56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Oceny wystawione pr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z</w:t>
      </w:r>
      <w:r w:rsidRPr="00884F95">
        <w:rPr>
          <w:rFonts w:ascii="AppleSystemUIFont" w:hAnsi="AppleSystemUIFont" w:cs="AppleSystemUIFont"/>
          <w:sz w:val="22"/>
          <w:szCs w:val="22"/>
        </w:rPr>
        <w:t>ez nauczyciela s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jawne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 xml:space="preserve"> i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pełnią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funkcje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informacyjną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br/>
      </w:r>
      <w:r w:rsidRPr="00884F95">
        <w:rPr>
          <w:rFonts w:ascii="AppleSystemUIFont" w:hAnsi="AppleSystemUIFont" w:cs="AppleSystemUIFont"/>
          <w:sz w:val="22"/>
          <w:szCs w:val="22"/>
        </w:rPr>
        <w:t>i motywacyjn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ą.</w:t>
      </w:r>
    </w:p>
    <w:p w14:paraId="20FB7840" w14:textId="77777777" w:rsidR="00D74A56" w:rsidRPr="00884F95" w:rsidRDefault="00D74A56" w:rsidP="00D74A56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</w:t>
      </w:r>
      <w:r w:rsidRPr="00884F95">
        <w:rPr>
          <w:rFonts w:ascii="AppleSystemUIFont" w:hAnsi="AppleSystemUIFont" w:cs="AppleSystemUIFont"/>
          <w:sz w:val="22"/>
          <w:szCs w:val="22"/>
        </w:rPr>
        <w:t>ciągu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semestru powinien </w:t>
      </w:r>
      <w:r w:rsidRPr="00884F95">
        <w:rPr>
          <w:rFonts w:ascii="AppleSystemUIFont" w:hAnsi="AppleSystemUIFont" w:cs="AppleSystemUIFont"/>
          <w:sz w:val="22"/>
          <w:szCs w:val="22"/>
        </w:rPr>
        <w:t>otrzymać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minimum </w:t>
      </w:r>
      <w:r w:rsidRPr="00884F95">
        <w:rPr>
          <w:rFonts w:ascii="AppleSystemUIFont" w:hAnsi="AppleSystemUIFont" w:cs="AppleSystemUIFont"/>
          <w:sz w:val="22"/>
          <w:szCs w:val="22"/>
        </w:rPr>
        <w:t>trzy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oceny </w:t>
      </w:r>
      <w:r w:rsidRPr="00884F95">
        <w:rPr>
          <w:rFonts w:ascii="AppleSystemUIFont" w:hAnsi="AppleSystemUIFont" w:cs="AppleSystemUIFont"/>
          <w:sz w:val="22"/>
          <w:szCs w:val="22"/>
        </w:rPr>
        <w:t>cząstkowe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br/>
      </w:r>
      <w:r w:rsidR="001107CF" w:rsidRPr="00884F95">
        <w:rPr>
          <w:rFonts w:ascii="AppleSystemUIFont" w:hAnsi="AppleSystemUIFont" w:cs="AppleSystemUIFont"/>
          <w:sz w:val="22"/>
          <w:szCs w:val="22"/>
        </w:rPr>
        <w:t>z dw</w:t>
      </w:r>
      <w:r w:rsidRPr="00884F95">
        <w:rPr>
          <w:rFonts w:ascii="AppleSystemUIFont" w:hAnsi="AppleSystemUIFont" w:cs="AppleSystemUIFont"/>
          <w:sz w:val="22"/>
          <w:szCs w:val="22"/>
        </w:rPr>
        <w:t>ó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ch r</w:t>
      </w:r>
      <w:r w:rsidRPr="00884F95">
        <w:rPr>
          <w:rFonts w:ascii="AppleSystemUIFont" w:hAnsi="AppleSystemUIFont" w:cs="AppleSystemUIFont"/>
          <w:sz w:val="22"/>
          <w:szCs w:val="22"/>
        </w:rPr>
        <w:t>óż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nych form pomiaru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548DDD2A" w14:textId="77777777" w:rsidR="00D74A56" w:rsidRPr="00884F95" w:rsidRDefault="001107CF" w:rsidP="001107CF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Sprawdziany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s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>obowiązkowe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  <w:r w:rsidR="00D74A56" w:rsidRPr="00884F95">
        <w:rPr>
          <w:rFonts w:ascii="AppleSystemUIFont" w:hAnsi="AppleSystemUIFont" w:cs="AppleSystemUIFont"/>
          <w:sz w:val="22"/>
          <w:szCs w:val="22"/>
        </w:rPr>
        <w:t xml:space="preserve"> </w:t>
      </w:r>
    </w:p>
    <w:p w14:paraId="45DBA134" w14:textId="6E39990C" w:rsidR="00D74A56" w:rsidRPr="00884F95" w:rsidRDefault="00D74A56" w:rsidP="00D74A56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Jeśli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ucze</w:t>
      </w:r>
      <w:r w:rsidRPr="00884F95">
        <w:rPr>
          <w:rFonts w:ascii="AppleSystemUIFont" w:hAnsi="AppleSystemUIFont" w:cs="AppleSystemUIFont"/>
          <w:sz w:val="22"/>
          <w:szCs w:val="22"/>
        </w:rPr>
        <w:t>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opuścił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sprawdzian powinien </w:t>
      </w:r>
      <w:r w:rsidRPr="00884F95">
        <w:rPr>
          <w:rFonts w:ascii="AppleSystemUIFont" w:hAnsi="AppleSystemUIFont" w:cs="AppleSystemUIFont"/>
          <w:sz w:val="22"/>
          <w:szCs w:val="22"/>
        </w:rPr>
        <w:t>napisać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go w terminie uzgodnionym </w:t>
      </w:r>
      <w:r w:rsidRPr="00884F95">
        <w:rPr>
          <w:rFonts w:ascii="AppleSystemUIFont" w:hAnsi="AppleSystemUIFont" w:cs="AppleSystemUIFont"/>
          <w:sz w:val="22"/>
          <w:szCs w:val="22"/>
        </w:rPr>
        <w:br/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z nauczycielem na pierwszej lekcji po powrocie do </w:t>
      </w:r>
      <w:r w:rsidRPr="00884F95">
        <w:rPr>
          <w:rFonts w:ascii="AppleSystemUIFont" w:hAnsi="AppleSystemUIFont" w:cs="AppleSystemUIFont"/>
          <w:sz w:val="22"/>
          <w:szCs w:val="22"/>
        </w:rPr>
        <w:t>szkoły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(w </w:t>
      </w:r>
      <w:r w:rsidRPr="00884F95">
        <w:rPr>
          <w:rFonts w:ascii="AppleSystemUIFont" w:hAnsi="AppleSystemUIFont" w:cs="AppleSystemUIFont"/>
          <w:sz w:val="22"/>
          <w:szCs w:val="22"/>
        </w:rPr>
        <w:t>ciągu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dwóch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tygodni). </w:t>
      </w:r>
    </w:p>
    <w:p w14:paraId="6D27E6D5" w14:textId="77777777" w:rsidR="006A345A" w:rsidRPr="00884F95" w:rsidRDefault="00D74A56" w:rsidP="006A345A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lastRenderedPageBreak/>
        <w:t>Jeżeli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unika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ustalenia terminu lub nie zaliczy </w:t>
      </w:r>
      <w:r w:rsidRPr="00884F95">
        <w:rPr>
          <w:rFonts w:ascii="AppleSystemUIFont" w:hAnsi="AppleSystemUIFont" w:cs="AppleSystemUIFont"/>
          <w:sz w:val="22"/>
          <w:szCs w:val="22"/>
        </w:rPr>
        <w:t>zaległego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sprawdzianu w ustalonym czasie, zostanie </w:t>
      </w:r>
      <w:r w:rsidRPr="00884F95">
        <w:rPr>
          <w:rFonts w:ascii="AppleSystemUIFont" w:hAnsi="AppleSystemUIFont" w:cs="AppleSystemUIFont"/>
          <w:sz w:val="22"/>
          <w:szCs w:val="22"/>
        </w:rPr>
        <w:t>zobowiązany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do jego napisania na </w:t>
      </w:r>
      <w:r w:rsidRPr="00884F95">
        <w:rPr>
          <w:rFonts w:ascii="AppleSystemUIFont" w:hAnsi="AppleSystemUIFont" w:cs="AppleSystemUIFont"/>
          <w:sz w:val="22"/>
          <w:szCs w:val="22"/>
        </w:rPr>
        <w:t>najbliższej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lekcji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danego przedmiotu.</w:t>
      </w:r>
    </w:p>
    <w:p w14:paraId="2DF515A0" w14:textId="604E8E51" w:rsidR="007069E7" w:rsidRPr="00884F95" w:rsidRDefault="001107CF" w:rsidP="007069E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Sprawdziany s</w:t>
      </w:r>
      <w:r w:rsidR="006A345A" w:rsidRP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zapowiedziane, co najmniej </w:t>
      </w:r>
      <w:r w:rsidR="006A345A" w:rsidRPr="00884F95">
        <w:rPr>
          <w:rFonts w:ascii="AppleSystemUIFont" w:hAnsi="AppleSystemUIFont" w:cs="AppleSystemUIFont"/>
          <w:sz w:val="22"/>
          <w:szCs w:val="22"/>
        </w:rPr>
        <w:t>dwa tygodnie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</w:t>
      </w:r>
      <w:r w:rsidR="006A345A" w:rsidRPr="00884F95">
        <w:rPr>
          <w:rFonts w:ascii="AppleSystemUIFont" w:hAnsi="AppleSystemUIFont" w:cs="AppleSystemUIFont"/>
          <w:sz w:val="22"/>
          <w:szCs w:val="22"/>
        </w:rPr>
        <w:t xml:space="preserve">cześniej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i zapisane </w:t>
      </w:r>
      <w:r w:rsidR="006A345A" w:rsidRPr="00884F95">
        <w:rPr>
          <w:rFonts w:ascii="AppleSystemUIFont" w:hAnsi="AppleSystemUIFont" w:cs="AppleSystemUIFont"/>
          <w:sz w:val="22"/>
          <w:szCs w:val="22"/>
        </w:rPr>
        <w:br/>
      </w:r>
      <w:r w:rsidRPr="00884F95">
        <w:rPr>
          <w:rFonts w:ascii="AppleSystemUIFont" w:hAnsi="AppleSystemUIFont" w:cs="AppleSystemUIFont"/>
          <w:sz w:val="22"/>
          <w:szCs w:val="22"/>
        </w:rPr>
        <w:t xml:space="preserve">w dzienniku </w:t>
      </w:r>
      <w:r w:rsidR="006A345A" w:rsidRPr="00884F95">
        <w:rPr>
          <w:rFonts w:ascii="AppleSystemUIFont" w:hAnsi="AppleSystemUIFont" w:cs="AppleSystemUIFont"/>
          <w:sz w:val="22"/>
          <w:szCs w:val="22"/>
        </w:rPr>
        <w:t>elektronicznym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W przypadku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nieobecności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nauczyciela w dniu zapowiedzianego sprawdzianu, zostaje on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przesunięty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na kolejn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le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kcję.</w:t>
      </w:r>
    </w:p>
    <w:p w14:paraId="42EADE99" w14:textId="77777777" w:rsidR="007069E7" w:rsidRPr="00884F95" w:rsidRDefault="007069E7" w:rsidP="001107CF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może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zgłosić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1107CF" w:rsidRPr="00884F95">
        <w:rPr>
          <w:rFonts w:ascii="AppleSystemUIFont" w:hAnsi="AppleSystemUIFont" w:cs="AppleSystemUIFont"/>
          <w:b/>
          <w:bCs/>
          <w:sz w:val="22"/>
          <w:szCs w:val="22"/>
        </w:rPr>
        <w:t>nieprzygotowanie do lekcji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dwa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raz</w:t>
      </w:r>
      <w:r w:rsidRPr="00884F95">
        <w:rPr>
          <w:rFonts w:ascii="AppleSystemUIFont" w:hAnsi="AppleSystemUIFont" w:cs="AppleSystemUIFont"/>
          <w:sz w:val="22"/>
          <w:szCs w:val="22"/>
        </w:rPr>
        <w:t>y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semestrze.</w:t>
      </w:r>
    </w:p>
    <w:p w14:paraId="03FF0354" w14:textId="77777777" w:rsidR="007069E7" w:rsidRPr="00884F95" w:rsidRDefault="007069E7" w:rsidP="007069E7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N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ieprzygotowanie obejmuje:</w:t>
      </w:r>
      <w:r w:rsidRPr="00884F95">
        <w:rPr>
          <w:rFonts w:ascii="MS Gothic" w:eastAsia="MS Gothic" w:hAnsi="MS Gothic" w:cs="MS Gothic" w:hint="eastAsia"/>
          <w:sz w:val="22"/>
          <w:szCs w:val="22"/>
        </w:rPr>
        <w:t xml:space="preserve">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zwolnienie z odpowiedzi</w:t>
      </w:r>
      <w:r w:rsidRPr="00884F95">
        <w:rPr>
          <w:rFonts w:ascii="AppleSystemUIFont" w:hAnsi="AppleSystemUIFont" w:cs="AppleSystemUIFont"/>
          <w:sz w:val="22"/>
          <w:szCs w:val="22"/>
        </w:rPr>
        <w:t>,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brak zadania domowego,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brak zeszytu.</w:t>
      </w:r>
    </w:p>
    <w:p w14:paraId="454C9068" w14:textId="102FBEEE" w:rsidR="007069E7" w:rsidRPr="00884F95" w:rsidRDefault="007069E7" w:rsidP="007069E7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N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ieprzygotowanie nie zwalnia natomiast z pisania zapowiedzianego sprawdzianu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="001107CF" w:rsidRPr="00884F95">
        <w:rPr>
          <w:rFonts w:ascii="AppleSystemUIFont" w:hAnsi="AppleSystemUIFont" w:cs="AppleSystemUIFont"/>
          <w:sz w:val="22"/>
          <w:szCs w:val="22"/>
        </w:rPr>
        <w:t>i niezapowiedzianej kartkówki</w:t>
      </w:r>
    </w:p>
    <w:p w14:paraId="7445AD8B" w14:textId="77777777" w:rsidR="007069E7" w:rsidRPr="00884F95" w:rsidRDefault="007069E7" w:rsidP="007069E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Uczeń otrzyma 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ocenę niedostateczną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 konsekwencji:</w:t>
      </w:r>
    </w:p>
    <w:p w14:paraId="01A0EBA6" w14:textId="77777777" w:rsidR="007069E7" w:rsidRPr="00884F95" w:rsidRDefault="007069E7" w:rsidP="007069E7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F25EF4">
        <w:rPr>
          <w:rFonts w:ascii="AppleSystemUIFont" w:hAnsi="AppleSystemUIFont" w:cs="AppleSystemUIFont"/>
          <w:sz w:val="22"/>
          <w:szCs w:val="22"/>
        </w:rPr>
        <w:t>- b</w:t>
      </w:r>
      <w:r w:rsidR="001107CF" w:rsidRPr="00F25EF4">
        <w:rPr>
          <w:rFonts w:ascii="AppleSystemUIFont" w:hAnsi="AppleSystemUIFont" w:cs="AppleSystemUIFont"/>
          <w:sz w:val="22"/>
          <w:szCs w:val="22"/>
        </w:rPr>
        <w:t>rak</w:t>
      </w:r>
      <w:r w:rsidRPr="00F25EF4">
        <w:rPr>
          <w:rFonts w:ascii="AppleSystemUIFont" w:hAnsi="AppleSystemUIFont" w:cs="AppleSystemUIFont"/>
          <w:sz w:val="22"/>
          <w:szCs w:val="22"/>
        </w:rPr>
        <w:t>u</w:t>
      </w:r>
      <w:r w:rsidR="001107CF" w:rsidRPr="00F25EF4">
        <w:rPr>
          <w:rFonts w:ascii="AppleSystemUIFont" w:hAnsi="AppleSystemUIFont" w:cs="AppleSystemUIFont"/>
          <w:sz w:val="22"/>
          <w:szCs w:val="22"/>
        </w:rPr>
        <w:t xml:space="preserve"> </w:t>
      </w:r>
      <w:r w:rsidRPr="00F25EF4">
        <w:rPr>
          <w:rFonts w:ascii="AppleSystemUIFont" w:hAnsi="AppleSystemUIFont" w:cs="AppleSystemUIFont"/>
          <w:sz w:val="22"/>
          <w:szCs w:val="22"/>
        </w:rPr>
        <w:t>zadania domowego (zapisanego w zeszycie)</w:t>
      </w:r>
      <w:r w:rsidR="001107CF" w:rsidRPr="00F25EF4">
        <w:rPr>
          <w:rFonts w:ascii="AppleSystemUIFont" w:hAnsi="AppleSystemUIFont" w:cs="AppleSystemUIFont"/>
          <w:sz w:val="22"/>
          <w:szCs w:val="22"/>
        </w:rPr>
        <w:t>,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</w:p>
    <w:p w14:paraId="19434B0B" w14:textId="43A5BE12" w:rsidR="007069E7" w:rsidRPr="00884F95" w:rsidRDefault="007069E7" w:rsidP="007069E7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-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korzystani</w:t>
      </w:r>
      <w:r w:rsidRPr="00884F95">
        <w:rPr>
          <w:rFonts w:ascii="AppleSystemUIFont" w:hAnsi="AppleSystemUIFont" w:cs="AppleSystemUIFont"/>
          <w:sz w:val="22"/>
          <w:szCs w:val="22"/>
        </w:rPr>
        <w:t>a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z niedozwolonych </w:t>
      </w:r>
      <w:r w:rsidRPr="00884F95">
        <w:rPr>
          <w:rFonts w:ascii="AppleSystemUIFont" w:hAnsi="AppleSystemUIFont" w:cs="AppleSystemUIFont"/>
          <w:sz w:val="22"/>
          <w:szCs w:val="22"/>
        </w:rPr>
        <w:t>źródeł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czasie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pisania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prac pisemnych</w:t>
      </w:r>
      <w:r w:rsidRPr="00884F95">
        <w:rPr>
          <w:rFonts w:ascii="AppleSystemUIFont" w:hAnsi="AppleSystemUIFont" w:cs="AppleSystemUIFont"/>
          <w:sz w:val="22"/>
          <w:szCs w:val="22"/>
        </w:rPr>
        <w:t>/sprawdzianów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, </w:t>
      </w:r>
    </w:p>
    <w:p w14:paraId="36BA8BFF" w14:textId="77777777" w:rsidR="007069E7" w:rsidRPr="00884F95" w:rsidRDefault="007069E7" w:rsidP="007069E7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-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odda</w:t>
      </w:r>
      <w:r w:rsidRPr="00884F95">
        <w:rPr>
          <w:rFonts w:ascii="AppleSystemUIFont" w:hAnsi="AppleSystemUIFont" w:cs="AppleSystemUIFont"/>
          <w:sz w:val="22"/>
          <w:szCs w:val="22"/>
        </w:rPr>
        <w:t>nia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do oceny prac nienapisanych samodzielnie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(w tym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plagiatów z Internetu</w:t>
      </w:r>
      <w:r w:rsidRPr="00884F95">
        <w:rPr>
          <w:rFonts w:ascii="AppleSystemUIFont" w:hAnsi="AppleSystemUIFont" w:cs="AppleSystemUIFont"/>
          <w:sz w:val="22"/>
          <w:szCs w:val="22"/>
        </w:rPr>
        <w:t>)</w:t>
      </w:r>
    </w:p>
    <w:p w14:paraId="3359B8A6" w14:textId="77777777" w:rsidR="007069E7" w:rsidRPr="00884F95" w:rsidRDefault="007069E7" w:rsidP="007069E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ma </w:t>
      </w:r>
      <w:r w:rsidRPr="00884F95">
        <w:rPr>
          <w:rFonts w:ascii="AppleSystemUIFont" w:hAnsi="AppleSystemUIFont" w:cs="AppleSystemUIFont"/>
          <w:sz w:val="22"/>
          <w:szCs w:val="22"/>
        </w:rPr>
        <w:t>obowiązek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systematycznego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prowadzenia zeszytu przedmiotoweg</w:t>
      </w:r>
      <w:r w:rsidRPr="00884F95">
        <w:rPr>
          <w:rFonts w:ascii="AppleSystemUIFont" w:hAnsi="AppleSystemUIFont" w:cs="AppleSystemUIFont"/>
          <w:sz w:val="22"/>
          <w:szCs w:val="22"/>
        </w:rPr>
        <w:t>o.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   </w:t>
      </w:r>
    </w:p>
    <w:p w14:paraId="7CCEAE61" w14:textId="5081C215" w:rsidR="007069E7" w:rsidRPr="00884F95" w:rsidRDefault="001107CF" w:rsidP="007069E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Prace pisemne oceniane s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edłu</w:t>
      </w:r>
      <w:r w:rsidRPr="00884F95">
        <w:rPr>
          <w:rFonts w:ascii="AppleSystemUIFont" w:hAnsi="AppleSystemUIFont" w:cs="AppleSystemUIFont"/>
          <w:sz w:val="22"/>
          <w:szCs w:val="22"/>
        </w:rPr>
        <w:t>g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skali</w:t>
      </w:r>
      <w:r w:rsidR="007069E7"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procentowej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:</w:t>
      </w:r>
      <w:r w:rsidRPr="00884F95">
        <w:rPr>
          <w:rFonts w:ascii="MS Gothic" w:eastAsia="MS Gothic" w:hAnsi="MS Gothic" w:cs="MS Gothic" w:hint="eastAsia"/>
          <w:b/>
          <w:bCs/>
          <w:sz w:val="22"/>
          <w:szCs w:val="22"/>
        </w:rPr>
        <w:t> </w:t>
      </w:r>
    </w:p>
    <w:p w14:paraId="6D8A7C22" w14:textId="74C91E1B" w:rsidR="007069E7" w:rsidRPr="00884F95" w:rsidRDefault="007069E7" w:rsidP="007069E7">
      <w:pPr>
        <w:autoSpaceDE w:val="0"/>
        <w:autoSpaceDN w:val="0"/>
        <w:adjustRightInd w:val="0"/>
        <w:ind w:left="360"/>
        <w:jc w:val="both"/>
        <w:rPr>
          <w:rFonts w:ascii="AppleSystemUIFont" w:hAnsi="AppleSystemUIFont" w:cs="AppleSystemUIFont"/>
          <w:sz w:val="22"/>
          <w:szCs w:val="22"/>
        </w:rPr>
      </w:pPr>
    </w:p>
    <w:tbl>
      <w:tblPr>
        <w:tblStyle w:val="Zwykatabela1"/>
        <w:tblW w:w="0" w:type="auto"/>
        <w:tblInd w:w="1711" w:type="dxa"/>
        <w:tblLook w:val="04A0" w:firstRow="1" w:lastRow="0" w:firstColumn="1" w:lastColumn="0" w:noHBand="0" w:noVBand="1"/>
      </w:tblPr>
      <w:tblGrid>
        <w:gridCol w:w="2816"/>
        <w:gridCol w:w="2816"/>
      </w:tblGrid>
      <w:tr w:rsidR="007069E7" w:rsidRPr="00884F95" w14:paraId="716CE210" w14:textId="77777777" w:rsidTr="007069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</w:tcPr>
          <w:p w14:paraId="1F0CA271" w14:textId="170F29FB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sz w:val="22"/>
                <w:szCs w:val="22"/>
              </w:rPr>
              <w:t>Skala procentowa</w:t>
            </w:r>
          </w:p>
        </w:tc>
        <w:tc>
          <w:tcPr>
            <w:tcW w:w="2816" w:type="dxa"/>
          </w:tcPr>
          <w:p w14:paraId="42C096FB" w14:textId="5EF89B0B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sz w:val="22"/>
                <w:szCs w:val="22"/>
              </w:rPr>
              <w:t>Ocena</w:t>
            </w:r>
          </w:p>
        </w:tc>
      </w:tr>
      <w:tr w:rsidR="007069E7" w:rsidRPr="00884F95" w14:paraId="2644515D" w14:textId="77777777" w:rsidTr="00706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</w:tcPr>
          <w:p w14:paraId="79297991" w14:textId="31125880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&lt; 30 %</w:t>
            </w:r>
          </w:p>
        </w:tc>
        <w:tc>
          <w:tcPr>
            <w:tcW w:w="2816" w:type="dxa"/>
          </w:tcPr>
          <w:p w14:paraId="4729B652" w14:textId="1EAC51C2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sz w:val="22"/>
                <w:szCs w:val="22"/>
              </w:rPr>
              <w:t>niedostateczny (1)</w:t>
            </w:r>
          </w:p>
        </w:tc>
      </w:tr>
      <w:tr w:rsidR="007069E7" w:rsidRPr="00884F95" w14:paraId="41151653" w14:textId="77777777" w:rsidTr="007069E7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</w:tcPr>
          <w:p w14:paraId="25F23401" w14:textId="11B3B41C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30% - 50%</w:t>
            </w:r>
          </w:p>
        </w:tc>
        <w:tc>
          <w:tcPr>
            <w:tcW w:w="2816" w:type="dxa"/>
          </w:tcPr>
          <w:p w14:paraId="57C1CE52" w14:textId="615EF7BC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sz w:val="22"/>
                <w:szCs w:val="22"/>
              </w:rPr>
              <w:t>dopuszczający (2)</w:t>
            </w:r>
          </w:p>
        </w:tc>
      </w:tr>
      <w:tr w:rsidR="007069E7" w:rsidRPr="00884F95" w14:paraId="397AE168" w14:textId="77777777" w:rsidTr="00706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</w:tcPr>
          <w:p w14:paraId="610655A0" w14:textId="280C7AB6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51% - 74%</w:t>
            </w:r>
          </w:p>
        </w:tc>
        <w:tc>
          <w:tcPr>
            <w:tcW w:w="2816" w:type="dxa"/>
          </w:tcPr>
          <w:p w14:paraId="4B0FD568" w14:textId="284175BC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sz w:val="22"/>
                <w:szCs w:val="22"/>
              </w:rPr>
              <w:t>dostateczny (3)</w:t>
            </w:r>
          </w:p>
        </w:tc>
      </w:tr>
      <w:tr w:rsidR="007069E7" w:rsidRPr="00884F95" w14:paraId="3262B420" w14:textId="77777777" w:rsidTr="007069E7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</w:tcPr>
          <w:p w14:paraId="3A261877" w14:textId="5F972C50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75% - 90%</w:t>
            </w:r>
          </w:p>
        </w:tc>
        <w:tc>
          <w:tcPr>
            <w:tcW w:w="2816" w:type="dxa"/>
          </w:tcPr>
          <w:p w14:paraId="62856438" w14:textId="78A630BD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sz w:val="22"/>
                <w:szCs w:val="22"/>
              </w:rPr>
              <w:t>dobry (4)</w:t>
            </w:r>
          </w:p>
        </w:tc>
      </w:tr>
      <w:tr w:rsidR="007069E7" w:rsidRPr="00884F95" w14:paraId="5B15BA5F" w14:textId="77777777" w:rsidTr="00706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</w:tcPr>
          <w:p w14:paraId="0FA50C2A" w14:textId="43A195CB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 xml:space="preserve">91% - </w:t>
            </w:r>
            <w:r w:rsidR="00434CFD"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95</w:t>
            </w:r>
            <w:r w:rsidRPr="00884F95"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%</w:t>
            </w:r>
          </w:p>
        </w:tc>
        <w:tc>
          <w:tcPr>
            <w:tcW w:w="2816" w:type="dxa"/>
          </w:tcPr>
          <w:p w14:paraId="49D0673F" w14:textId="7D0E3E73" w:rsidR="007069E7" w:rsidRPr="00884F95" w:rsidRDefault="007069E7" w:rsidP="007069E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sz w:val="22"/>
                <w:szCs w:val="22"/>
              </w:rPr>
              <w:t>bardzo dobry (5)</w:t>
            </w:r>
          </w:p>
        </w:tc>
      </w:tr>
      <w:tr w:rsidR="00434CFD" w:rsidRPr="00884F95" w14:paraId="129A31AF" w14:textId="77777777" w:rsidTr="007069E7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</w:tcPr>
          <w:p w14:paraId="2E52D350" w14:textId="69DE504E" w:rsidR="00434CFD" w:rsidRPr="00434CFD" w:rsidRDefault="00434CFD" w:rsidP="007069E7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96%-100%</w:t>
            </w:r>
          </w:p>
        </w:tc>
        <w:tc>
          <w:tcPr>
            <w:tcW w:w="2816" w:type="dxa"/>
          </w:tcPr>
          <w:p w14:paraId="3A816F5E" w14:textId="406629D9" w:rsidR="00434CFD" w:rsidRPr="00884F95" w:rsidRDefault="00434CFD" w:rsidP="007069E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celujący (6)</w:t>
            </w:r>
          </w:p>
        </w:tc>
      </w:tr>
    </w:tbl>
    <w:p w14:paraId="6294F874" w14:textId="77777777" w:rsidR="007069E7" w:rsidRPr="00884F95" w:rsidRDefault="007069E7" w:rsidP="007069E7">
      <w:pPr>
        <w:autoSpaceDE w:val="0"/>
        <w:autoSpaceDN w:val="0"/>
        <w:adjustRightInd w:val="0"/>
        <w:ind w:left="360"/>
        <w:jc w:val="both"/>
        <w:rPr>
          <w:rFonts w:ascii="AppleSystemUIFont" w:hAnsi="AppleSystemUIFont" w:cs="AppleSystemUIFont"/>
          <w:sz w:val="22"/>
          <w:szCs w:val="22"/>
        </w:rPr>
      </w:pPr>
    </w:p>
    <w:p w14:paraId="14E5CE29" w14:textId="22007CBB" w:rsidR="001107CF" w:rsidRPr="00884F95" w:rsidRDefault="007069E7" w:rsidP="007069E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Nauczyciel indywidualizuje formy i metody pracy, dostosowuje wymagania edukacyjne do indywidualnych potrzeb rozwojowych i edukacyjnych oraz możliwości psychofizycznych ucznia.</w:t>
      </w:r>
    </w:p>
    <w:p w14:paraId="07BDE4E2" w14:textId="4758E05F" w:rsidR="007069E7" w:rsidRPr="00884F95" w:rsidRDefault="007069E7" w:rsidP="007069E7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</w:p>
    <w:p w14:paraId="664F00EA" w14:textId="26F28C81" w:rsidR="007069E7" w:rsidRPr="00884F95" w:rsidRDefault="007069E7" w:rsidP="007069E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VI. KRYTERIA OCENY</w:t>
      </w:r>
    </w:p>
    <w:p w14:paraId="61FFFE14" w14:textId="77777777" w:rsidR="007069E7" w:rsidRPr="00884F95" w:rsidRDefault="001107CF" w:rsidP="007069E7">
      <w:pPr>
        <w:autoSpaceDE w:val="0"/>
        <w:autoSpaceDN w:val="0"/>
        <w:adjustRightInd w:val="0"/>
        <w:ind w:firstLine="708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Pomiar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osiągnięć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ucznia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odbywać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się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będzie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za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pomocą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następujących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narzędzi</w:t>
      </w:r>
      <w:r w:rsidRPr="00884F95">
        <w:rPr>
          <w:rFonts w:ascii="AppleSystemUIFont" w:hAnsi="AppleSystemUIFont" w:cs="AppleSystemUIFont"/>
          <w:sz w:val="22"/>
          <w:szCs w:val="22"/>
        </w:rPr>
        <w:t>:</w:t>
      </w:r>
    </w:p>
    <w:p w14:paraId="1C88DCAC" w14:textId="77777777" w:rsidR="007069E7" w:rsidRPr="00884F95" w:rsidRDefault="001107CF" w:rsidP="007069E7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prac klasowych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 xml:space="preserve"> (sprawdzianów),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obejmujących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zakres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materiału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zawarty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br/>
      </w:r>
      <w:r w:rsidRPr="00884F95">
        <w:rPr>
          <w:rFonts w:ascii="AppleSystemUIFont" w:hAnsi="AppleSystemUIFont" w:cs="AppleSystemUIFont"/>
          <w:sz w:val="22"/>
          <w:szCs w:val="22"/>
        </w:rPr>
        <w:t xml:space="preserve">w poszczególnych </w:t>
      </w:r>
      <w:r w:rsidR="007069E7" w:rsidRPr="00884F95">
        <w:rPr>
          <w:rFonts w:ascii="AppleSystemUIFont" w:hAnsi="AppleSystemUIFont" w:cs="AppleSystemUIFont"/>
          <w:sz w:val="22"/>
          <w:szCs w:val="22"/>
        </w:rPr>
        <w:t>działach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historii,</w:t>
      </w:r>
    </w:p>
    <w:p w14:paraId="1F856943" w14:textId="77777777" w:rsidR="007069E7" w:rsidRPr="00884F95" w:rsidRDefault="007069E7" w:rsidP="007069E7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kartkówek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i 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odpowiedzi ustnych</w:t>
      </w:r>
      <w:r w:rsidRPr="00884F95">
        <w:rPr>
          <w:rFonts w:ascii="AppleSystemUIFont" w:hAnsi="AppleSystemUIFont" w:cs="AppleSystemUIFont"/>
          <w:sz w:val="22"/>
          <w:szCs w:val="22"/>
        </w:rPr>
        <w:t>, obejmujących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materiał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z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trzech ostatnich tematów </w:t>
      </w:r>
      <w:r w:rsidRPr="00884F95">
        <w:rPr>
          <w:rFonts w:ascii="AppleSystemUIFont" w:hAnsi="AppleSystemUIFont" w:cs="AppleSystemUIFont"/>
          <w:sz w:val="22"/>
          <w:szCs w:val="22"/>
        </w:rPr>
        <w:t>lekcji,</w:t>
      </w:r>
    </w:p>
    <w:p w14:paraId="6F8B9462" w14:textId="77777777" w:rsidR="007069E7" w:rsidRPr="00884F95" w:rsidRDefault="007069E7" w:rsidP="007069E7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zadań</w:t>
      </w:r>
      <w:r w:rsidR="001107CF"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domowych</w:t>
      </w:r>
      <w:r w:rsidRPr="00884F95">
        <w:rPr>
          <w:rFonts w:ascii="AppleSystemUIFont" w:hAnsi="AppleSystemUIFont" w:cs="AppleSystemUIFont"/>
          <w:sz w:val="22"/>
          <w:szCs w:val="22"/>
        </w:rPr>
        <w:t>,</w:t>
      </w:r>
    </w:p>
    <w:p w14:paraId="40DF3B3D" w14:textId="77777777" w:rsidR="007069E7" w:rsidRPr="00884F95" w:rsidRDefault="007069E7" w:rsidP="007069E7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aktywności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na </w:t>
      </w:r>
      <w:r w:rsidRPr="00884F95">
        <w:rPr>
          <w:rFonts w:ascii="AppleSystemUIFont" w:hAnsi="AppleSystemUIFont" w:cs="AppleSystemUIFont"/>
          <w:sz w:val="22"/>
          <w:szCs w:val="22"/>
        </w:rPr>
        <w:t>lekcji,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c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zyli</w:t>
      </w:r>
      <w:r w:rsidRPr="00884F95">
        <w:rPr>
          <w:rFonts w:ascii="AppleSystemUIFont" w:hAnsi="AppleSystemUIFont" w:cs="AppleSystemUIFont"/>
          <w:sz w:val="22"/>
          <w:szCs w:val="22"/>
        </w:rPr>
        <w:t>: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udziału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dyskusji, pracy z map</w:t>
      </w:r>
      <w:r w:rsidRPr="00884F95">
        <w:rPr>
          <w:rFonts w:ascii="AppleSystemUIFont" w:hAnsi="AppleSystemUIFont" w:cs="AppleSystemUIFont"/>
          <w:sz w:val="22"/>
          <w:szCs w:val="22"/>
        </w:rPr>
        <w:t>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, tekstem </w:t>
      </w:r>
      <w:r w:rsidRPr="00884F95">
        <w:rPr>
          <w:rFonts w:ascii="AppleSystemUIFont" w:hAnsi="AppleSystemUIFont" w:cs="AppleSystemUIFont"/>
          <w:sz w:val="22"/>
          <w:szCs w:val="22"/>
        </w:rPr>
        <w:t>ź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ród</w:t>
      </w:r>
      <w:r w:rsidRPr="00884F95">
        <w:rPr>
          <w:rFonts w:ascii="AppleSystemUIFont" w:hAnsi="AppleSystemUIFont" w:cs="AppleSystemUIFont"/>
          <w:sz w:val="22"/>
          <w:szCs w:val="22"/>
        </w:rPr>
        <w:t>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owym, </w:t>
      </w:r>
      <w:r w:rsidRPr="00884F95">
        <w:rPr>
          <w:rFonts w:ascii="AppleSystemUIFont" w:hAnsi="AppleSystemUIFont" w:cs="AppleSystemUIFont"/>
          <w:sz w:val="22"/>
          <w:szCs w:val="22"/>
        </w:rPr>
        <w:t>podręcznikiem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, pracy w grupach zadaniowych;</w:t>
      </w:r>
    </w:p>
    <w:p w14:paraId="31E5CF6B" w14:textId="7D2F84D8" w:rsidR="001107CF" w:rsidRPr="00884F95" w:rsidRDefault="007069E7" w:rsidP="007069E7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udziału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</w:t>
      </w:r>
      <w:r w:rsidR="001107CF" w:rsidRPr="00884F95">
        <w:rPr>
          <w:rFonts w:ascii="AppleSystemUIFont" w:hAnsi="AppleSystemUIFont" w:cs="AppleSystemUIFont"/>
          <w:b/>
          <w:bCs/>
          <w:sz w:val="22"/>
          <w:szCs w:val="22"/>
        </w:rPr>
        <w:t>konkursach i olimpiadach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przedmiotowych</w:t>
      </w:r>
    </w:p>
    <w:p w14:paraId="585316C2" w14:textId="77777777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069CF6FB" w14:textId="4612503A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VII. KRYTERIA OCENY POSZCZEGÓLNYCH FORM AKTYWNOSCI UCZNIA</w:t>
      </w:r>
    </w:p>
    <w:p w14:paraId="13F13AFF" w14:textId="6FD984D2" w:rsidR="001107CF" w:rsidRPr="00884F95" w:rsidRDefault="001107CF" w:rsidP="00884F95">
      <w:pPr>
        <w:autoSpaceDE w:val="0"/>
        <w:autoSpaceDN w:val="0"/>
        <w:adjustRightInd w:val="0"/>
        <w:ind w:firstLine="708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Ocenianie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będzie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dokonywane na podstawie skali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obowiązującej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 polskim systemie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oświaty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Dopuszcza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się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stosowanie dodatkowych znaków (+) i (-) przy ocenach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cząstkowych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28710974" w14:textId="2A602F5E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Ocenianie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będzie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jawne</w:t>
      </w:r>
      <w:r w:rsidR="00434CFD">
        <w:rPr>
          <w:rFonts w:ascii="AppleSystemUIFont" w:hAnsi="AppleSystemUIFont" w:cs="AppleSystemUIFont"/>
          <w:sz w:val="22"/>
          <w:szCs w:val="22"/>
        </w:rPr>
        <w:t>,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a wystawiane oceny uzasadnione.</w:t>
      </w:r>
    </w:p>
    <w:p w14:paraId="136D880A" w14:textId="77777777" w:rsidR="00884F95" w:rsidRPr="00884F95" w:rsidRDefault="00884F95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6010E8F7" w14:textId="0723457C" w:rsidR="00884F95" w:rsidRPr="00884F95" w:rsidRDefault="00884F95" w:rsidP="00884F95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1. </w:t>
      </w:r>
      <w:r w:rsidR="001107CF" w:rsidRPr="00884F95">
        <w:rPr>
          <w:rFonts w:ascii="AppleSystemUIFont" w:hAnsi="AppleSystemUIFont" w:cs="AppleSystemUIFont"/>
          <w:b/>
          <w:bCs/>
          <w:sz w:val="22"/>
          <w:szCs w:val="22"/>
        </w:rPr>
        <w:t>Sprawdzian pisemny.</w:t>
      </w:r>
    </w:p>
    <w:p w14:paraId="53EBB59C" w14:textId="77777777" w:rsidR="00884F95" w:rsidRPr="00884F95" w:rsidRDefault="001107CF" w:rsidP="00884F9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884F95">
        <w:rPr>
          <w:sz w:val="22"/>
          <w:szCs w:val="22"/>
        </w:rPr>
        <w:t xml:space="preserve">Sprawdzian pisemny </w:t>
      </w:r>
      <w:r w:rsidR="00884F95" w:rsidRPr="00884F95">
        <w:rPr>
          <w:sz w:val="22"/>
          <w:szCs w:val="22"/>
        </w:rPr>
        <w:t>obejmujący</w:t>
      </w:r>
      <w:r w:rsidRPr="00884F95">
        <w:rPr>
          <w:sz w:val="22"/>
          <w:szCs w:val="22"/>
        </w:rPr>
        <w:t xml:space="preserve"> </w:t>
      </w:r>
      <w:r w:rsidR="00884F95" w:rsidRPr="00884F95">
        <w:rPr>
          <w:sz w:val="22"/>
          <w:szCs w:val="22"/>
        </w:rPr>
        <w:t>dział</w:t>
      </w:r>
      <w:r w:rsidRPr="00884F95">
        <w:rPr>
          <w:sz w:val="22"/>
          <w:szCs w:val="22"/>
        </w:rPr>
        <w:t xml:space="preserve"> </w:t>
      </w:r>
      <w:r w:rsidR="00884F95" w:rsidRPr="00884F95">
        <w:rPr>
          <w:sz w:val="22"/>
          <w:szCs w:val="22"/>
        </w:rPr>
        <w:t>materiału</w:t>
      </w:r>
      <w:r w:rsidRPr="00884F95">
        <w:rPr>
          <w:sz w:val="22"/>
          <w:szCs w:val="22"/>
        </w:rPr>
        <w:t xml:space="preserve"> musi </w:t>
      </w:r>
      <w:r w:rsidR="00884F95" w:rsidRPr="00884F95">
        <w:rPr>
          <w:sz w:val="22"/>
          <w:szCs w:val="22"/>
        </w:rPr>
        <w:t>być</w:t>
      </w:r>
      <w:r w:rsidRPr="00884F95">
        <w:rPr>
          <w:sz w:val="22"/>
          <w:szCs w:val="22"/>
        </w:rPr>
        <w:t xml:space="preserve"> zapowiedziany na </w:t>
      </w:r>
      <w:r w:rsidR="00884F95" w:rsidRPr="00884F95">
        <w:rPr>
          <w:sz w:val="22"/>
          <w:szCs w:val="22"/>
        </w:rPr>
        <w:t xml:space="preserve">dwa tygodnie </w:t>
      </w:r>
      <w:r w:rsidRPr="00884F95">
        <w:rPr>
          <w:sz w:val="22"/>
          <w:szCs w:val="22"/>
        </w:rPr>
        <w:t>przed jego przeprowadzeniem.</w:t>
      </w:r>
    </w:p>
    <w:p w14:paraId="48FD1323" w14:textId="77777777" w:rsidR="00884F95" w:rsidRPr="00884F95" w:rsidRDefault="00884F95" w:rsidP="00884F9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zobowiązany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jest zalicz</w:t>
      </w:r>
      <w:r w:rsidRPr="00884F95">
        <w:rPr>
          <w:rFonts w:ascii="AppleSystemUIFont" w:hAnsi="AppleSystemUIFont" w:cs="AppleSystemUIFont"/>
          <w:sz w:val="22"/>
          <w:szCs w:val="22"/>
        </w:rPr>
        <w:t>y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wszystkie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sprawdziany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przewidziane w danym semestrze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2F53D927" w14:textId="77777777" w:rsidR="00884F95" w:rsidRPr="00884F95" w:rsidRDefault="001107CF" w:rsidP="00884F9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Ucz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eń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jest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 xml:space="preserve">zobowiązany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do uczestniczenia w sprawdzianie w ustalonym dniu.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Nieobecność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na sprawdzianie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może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by usprawiedliwiona chorob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ucznia, potwierdzona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 xml:space="preserve">przez </w:t>
      </w:r>
      <w:r w:rsidRPr="00884F95">
        <w:rPr>
          <w:rFonts w:ascii="AppleSystemUIFont" w:hAnsi="AppleSystemUIFont" w:cs="AppleSystemUIFont"/>
          <w:sz w:val="22"/>
          <w:szCs w:val="22"/>
        </w:rPr>
        <w:t>rodziców lub lekarza.</w:t>
      </w:r>
      <w:r w:rsidRPr="00884F95">
        <w:rPr>
          <w:rFonts w:ascii="MS Gothic" w:eastAsia="MS Gothic" w:hAnsi="MS Gothic" w:cs="MS Gothic" w:hint="eastAsia"/>
          <w:sz w:val="22"/>
          <w:szCs w:val="22"/>
        </w:rPr>
        <w:t> </w:t>
      </w:r>
    </w:p>
    <w:p w14:paraId="3ABB248D" w14:textId="77777777" w:rsidR="00884F95" w:rsidRPr="00884F95" w:rsidRDefault="001107CF" w:rsidP="00884F9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lastRenderedPageBreak/>
        <w:t>Ucze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ń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, który z przyczyn losowych nie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może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pisać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sprawdzianu z ca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łą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klas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, powinien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uczynić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to w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ciągu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dwóch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tygodni od daty sprawdzianu na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zajęciach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lekcyjnych.</w:t>
      </w:r>
      <w:r w:rsidRPr="00884F95">
        <w:rPr>
          <w:rFonts w:ascii="MS Gothic" w:eastAsia="MS Gothic" w:hAnsi="MS Gothic" w:cs="MS Gothic" w:hint="eastAsia"/>
          <w:sz w:val="22"/>
          <w:szCs w:val="22"/>
        </w:rPr>
        <w:t> </w:t>
      </w:r>
    </w:p>
    <w:p w14:paraId="5264576E" w14:textId="77777777" w:rsidR="00884F95" w:rsidRPr="00884F95" w:rsidRDefault="00884F95" w:rsidP="00884F9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Jeżeli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będzie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unika</w:t>
      </w:r>
      <w:r w:rsidRPr="00884F95">
        <w:rPr>
          <w:rFonts w:ascii="AppleSystemUIFont" w:hAnsi="AppleSystemUIFont" w:cs="AppleSystemUIFont"/>
          <w:sz w:val="22"/>
          <w:szCs w:val="22"/>
        </w:rPr>
        <w:t>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ustalenia terminu lub nie zaliczy </w:t>
      </w:r>
      <w:r w:rsidRPr="00884F95">
        <w:rPr>
          <w:rFonts w:ascii="AppleSystemUIFont" w:hAnsi="AppleSystemUIFont" w:cs="AppleSystemUIFont"/>
          <w:sz w:val="22"/>
          <w:szCs w:val="22"/>
        </w:rPr>
        <w:t>zaległego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sprawdzianu w ustalonym czasie, zostanie </w:t>
      </w:r>
      <w:r w:rsidRPr="00884F95">
        <w:rPr>
          <w:rFonts w:ascii="AppleSystemUIFont" w:hAnsi="AppleSystemUIFont" w:cs="AppleSystemUIFont"/>
          <w:sz w:val="22"/>
          <w:szCs w:val="22"/>
        </w:rPr>
        <w:t>zobowiązany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do jego napisania na </w:t>
      </w:r>
      <w:r w:rsidRPr="00884F95">
        <w:rPr>
          <w:rFonts w:ascii="AppleSystemUIFont" w:hAnsi="AppleSystemUIFont" w:cs="AppleSystemUIFont"/>
          <w:sz w:val="22"/>
          <w:szCs w:val="22"/>
        </w:rPr>
        <w:t>najbliższej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lekcji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danego przedmiotu. Niezaliczony sprawdzian oznaczony jest w dzienniku jako </w:t>
      </w:r>
      <w:r w:rsidR="001107CF" w:rsidRPr="00884F95">
        <w:rPr>
          <w:rFonts w:ascii="AppleSystemUIFont" w:hAnsi="AppleSystemUIFont" w:cs="AppleSystemUIFont"/>
          <w:b/>
          <w:bCs/>
          <w:sz w:val="22"/>
          <w:szCs w:val="22"/>
        </w:rPr>
        <w:t>nb.</w:t>
      </w:r>
      <w:r w:rsidR="001107CF" w:rsidRPr="00884F95">
        <w:rPr>
          <w:rFonts w:ascii="MS Gothic" w:eastAsia="MS Gothic" w:hAnsi="MS Gothic" w:cs="MS Gothic" w:hint="eastAsia"/>
          <w:b/>
          <w:bCs/>
          <w:sz w:val="22"/>
          <w:szCs w:val="22"/>
        </w:rPr>
        <w:t> </w:t>
      </w:r>
    </w:p>
    <w:p w14:paraId="1C71AD13" w14:textId="12BC5D7F" w:rsidR="00884F95" w:rsidRPr="00884F95" w:rsidRDefault="001107CF" w:rsidP="00884F9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Poprawa oceny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ze sprawdzianu jest dobrowolna, musi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odbywać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się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poza lekcjami historii,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Pr="00884F95">
        <w:rPr>
          <w:rFonts w:ascii="AppleSystemUIFont" w:hAnsi="AppleSystemUIFont" w:cs="AppleSystemUIFont"/>
          <w:sz w:val="22"/>
          <w:szCs w:val="22"/>
        </w:rPr>
        <w:t xml:space="preserve">w czasie wyznaczonym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przez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nauczyciela i jest to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jedyny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termin poprawy.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 xml:space="preserve"> Nauczyciel wpisuje w dzienniku ocenę z poprawy sprawdzianu. </w:t>
      </w:r>
    </w:p>
    <w:p w14:paraId="4249FCE6" w14:textId="77777777" w:rsidR="00884F95" w:rsidRPr="00884F95" w:rsidRDefault="001107CF" w:rsidP="00884F9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Pr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zełożenie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terminu sprawdzianu oznacza,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ż</w:t>
      </w:r>
      <w:r w:rsidRPr="00884F95">
        <w:rPr>
          <w:rFonts w:ascii="AppleSystemUIFont" w:hAnsi="AppleSystemUIFont" w:cs="AppleSystemUIFont"/>
          <w:sz w:val="22"/>
          <w:szCs w:val="22"/>
        </w:rPr>
        <w:t>e jest to drugi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 xml:space="preserve"> i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ostatni termin (bez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możliwości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poprawy). Sprawdzian w takim przypadku odbywa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się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niezależnie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od tego czy w danym dniu klasa ma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już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inny, zapowiedziany sprawdzian.</w:t>
      </w:r>
    </w:p>
    <w:p w14:paraId="789FB6BD" w14:textId="520A4924" w:rsidR="001107CF" w:rsidRPr="00884F95" w:rsidRDefault="001107CF" w:rsidP="00884F95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Sprawdzone prace pisemne s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do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wglądu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d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l</w:t>
      </w:r>
      <w:r w:rsidRPr="00884F95">
        <w:rPr>
          <w:rFonts w:ascii="AppleSystemUIFont" w:hAnsi="AppleSystemUIFont" w:cs="AppleSystemUIFont"/>
          <w:sz w:val="22"/>
          <w:szCs w:val="22"/>
        </w:rPr>
        <w:t>a ucznia i jego rodziców (opiekunów) u nauczyciela przedmiotu.</w:t>
      </w:r>
    </w:p>
    <w:p w14:paraId="6FA4D90B" w14:textId="77777777" w:rsidR="00884F95" w:rsidRPr="00884F95" w:rsidRDefault="00884F95" w:rsidP="00884F95">
      <w:pPr>
        <w:pStyle w:val="Akapitzlist"/>
        <w:jc w:val="both"/>
        <w:rPr>
          <w:sz w:val="22"/>
          <w:szCs w:val="22"/>
        </w:rPr>
      </w:pPr>
    </w:p>
    <w:p w14:paraId="4E259D2E" w14:textId="77777777" w:rsidR="00884F95" w:rsidRDefault="001107CF" w:rsidP="00884F95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OCENIE PODLEGA:</w:t>
      </w:r>
    </w:p>
    <w:p w14:paraId="5DCD8264" w14:textId="77777777" w:rsidR="00884F95" w:rsidRDefault="00884F95" w:rsidP="00884F95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 xml:space="preserve">- </w:t>
      </w:r>
      <w:r w:rsidRPr="00884F95">
        <w:rPr>
          <w:rFonts w:ascii="AppleSystemUIFont" w:hAnsi="AppleSystemUIFont" w:cs="AppleSystemUIFont"/>
          <w:sz w:val="22"/>
          <w:szCs w:val="22"/>
        </w:rPr>
        <w:t>Stopień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opanowania </w:t>
      </w:r>
      <w:r w:rsidRPr="00884F95">
        <w:rPr>
          <w:rFonts w:ascii="AppleSystemUIFont" w:hAnsi="AppleSystemUIFont" w:cs="AppleSystemUIFont"/>
          <w:sz w:val="22"/>
          <w:szCs w:val="22"/>
        </w:rPr>
        <w:t>materiału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faktograficznego.</w:t>
      </w:r>
    </w:p>
    <w:p w14:paraId="5302CF2C" w14:textId="3165B4F1" w:rsidR="001107CF" w:rsidRPr="00884F95" w:rsidRDefault="00884F95" w:rsidP="00884F95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b/>
          <w:bCs/>
          <w:sz w:val="22"/>
          <w:szCs w:val="22"/>
        </w:rPr>
        <w:t xml:space="preserve">-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Dostrzeganie </w:t>
      </w:r>
      <w:r w:rsidRPr="00884F95">
        <w:rPr>
          <w:rFonts w:ascii="AppleSystemUIFont" w:hAnsi="AppleSystemUIFont" w:cs="AppleSystemUIFont"/>
          <w:sz w:val="22"/>
          <w:szCs w:val="22"/>
        </w:rPr>
        <w:t>związków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przyczynowo </w:t>
      </w:r>
      <w:r>
        <w:rPr>
          <w:rFonts w:ascii="AppleSystemUIFont" w:hAnsi="AppleSystemUIFont" w:cs="AppleSystemUIFont"/>
          <w:sz w:val="22"/>
          <w:szCs w:val="22"/>
        </w:rPr>
        <w:t xml:space="preserve">- </w:t>
      </w:r>
      <w:r w:rsidRPr="00884F95">
        <w:rPr>
          <w:rFonts w:ascii="AppleSystemUIFont" w:hAnsi="AppleSystemUIFont" w:cs="AppleSystemUIFont"/>
          <w:sz w:val="22"/>
          <w:szCs w:val="22"/>
        </w:rPr>
        <w:t>skutkowych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2DD2B0D0" w14:textId="52C44420" w:rsidR="001107CF" w:rsidRPr="00884F95" w:rsidRDefault="00884F95" w:rsidP="00884F95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Stylistyczna </w:t>
      </w:r>
      <w:r w:rsidRPr="00884F95">
        <w:rPr>
          <w:rFonts w:ascii="AppleSystemUIFont" w:hAnsi="AppleSystemUIFont" w:cs="AppleSystemUIFont"/>
          <w:sz w:val="22"/>
          <w:szCs w:val="22"/>
        </w:rPr>
        <w:t>poprawność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wypowiedzi (pr</w:t>
      </w:r>
      <w:r>
        <w:rPr>
          <w:rFonts w:ascii="AppleSystemUIFont" w:hAnsi="AppleSystemUIFont" w:cs="AppleSystemUIFont"/>
          <w:sz w:val="22"/>
          <w:szCs w:val="22"/>
        </w:rPr>
        <w:t>z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y wypracowaniu </w:t>
      </w:r>
      <w:r>
        <w:rPr>
          <w:rFonts w:ascii="AppleSystemUIFont" w:hAnsi="AppleSystemUIFont" w:cs="AppleSystemUIFont"/>
          <w:sz w:val="22"/>
          <w:szCs w:val="22"/>
        </w:rPr>
        <w:t xml:space="preserve">- </w:t>
      </w:r>
      <w:r w:rsidRPr="00884F95">
        <w:rPr>
          <w:rFonts w:ascii="AppleSystemUIFont" w:hAnsi="AppleSystemUIFont" w:cs="AppleSystemUIFont"/>
          <w:sz w:val="22"/>
          <w:szCs w:val="22"/>
        </w:rPr>
        <w:t>właściwej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kompozycji).</w:t>
      </w:r>
    </w:p>
    <w:p w14:paraId="06D5EFA3" w14:textId="39E5D79B" w:rsidR="001107CF" w:rsidRPr="00884F95" w:rsidRDefault="00884F95" w:rsidP="00884F95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 xml:space="preserve">- </w:t>
      </w:r>
      <w:r w:rsidRPr="00884F95">
        <w:rPr>
          <w:rFonts w:ascii="AppleSystemUIFont" w:hAnsi="AppleSystemUIFont" w:cs="AppleSystemUIFont"/>
          <w:sz w:val="22"/>
          <w:szCs w:val="22"/>
        </w:rPr>
        <w:t>Umiejętność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selekcji </w:t>
      </w:r>
      <w:r w:rsidRPr="00884F95">
        <w:rPr>
          <w:rFonts w:ascii="AppleSystemUIFont" w:hAnsi="AppleSystemUIFont" w:cs="AppleSystemUIFont"/>
          <w:sz w:val="22"/>
          <w:szCs w:val="22"/>
        </w:rPr>
        <w:t>wydarzeń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historycznych.</w:t>
      </w:r>
    </w:p>
    <w:p w14:paraId="5856EC0C" w14:textId="41CCD5C7" w:rsidR="001107CF" w:rsidRPr="00884F95" w:rsidRDefault="00884F95" w:rsidP="00884F95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 xml:space="preserve">- </w:t>
      </w:r>
      <w:r w:rsidRPr="00884F95">
        <w:rPr>
          <w:rFonts w:ascii="AppleSystemUIFont" w:hAnsi="AppleSystemUIFont" w:cs="AppleSystemUIFont"/>
          <w:sz w:val="22"/>
          <w:szCs w:val="22"/>
        </w:rPr>
        <w:t>Stopień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rozumienia tematu (</w:t>
      </w:r>
      <w:r w:rsidRPr="00884F95">
        <w:rPr>
          <w:rFonts w:ascii="AppleSystemUIFont" w:hAnsi="AppleSystemUIFont" w:cs="AppleSystemUIFont"/>
          <w:sz w:val="22"/>
          <w:szCs w:val="22"/>
        </w:rPr>
        <w:t>pytań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)</w:t>
      </w:r>
    </w:p>
    <w:p w14:paraId="19AA6C2B" w14:textId="0B204111" w:rsidR="001107CF" w:rsidRPr="00884F95" w:rsidRDefault="00884F95" w:rsidP="00884F95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 xml:space="preserve">- </w:t>
      </w:r>
      <w:r w:rsidRPr="00884F95">
        <w:rPr>
          <w:rFonts w:ascii="AppleSystemUIFont" w:hAnsi="AppleSystemUIFont" w:cs="AppleSystemUIFont"/>
          <w:sz w:val="22"/>
          <w:szCs w:val="22"/>
        </w:rPr>
        <w:t>Umiejętność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porównywania, </w:t>
      </w:r>
      <w:r>
        <w:rPr>
          <w:rFonts w:ascii="AppleSystemUIFont" w:hAnsi="AppleSystemUIFont" w:cs="AppleSystemUIFont"/>
          <w:sz w:val="22"/>
          <w:szCs w:val="22"/>
        </w:rPr>
        <w:t xml:space="preserve">tj.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dostrzegania </w:t>
      </w:r>
      <w:r w:rsidRPr="00884F95">
        <w:rPr>
          <w:rFonts w:ascii="AppleSystemUIFont" w:hAnsi="AppleSystemUIFont" w:cs="AppleSystemUIFont"/>
          <w:sz w:val="22"/>
          <w:szCs w:val="22"/>
        </w:rPr>
        <w:t>podobieństw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i </w:t>
      </w:r>
      <w:r w:rsidRPr="00884F95">
        <w:rPr>
          <w:rFonts w:ascii="AppleSystemUIFont" w:hAnsi="AppleSystemUIFont" w:cs="AppleSystemUIFont"/>
          <w:sz w:val="22"/>
          <w:szCs w:val="22"/>
        </w:rPr>
        <w:t>różnic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procesie dziejowym.</w:t>
      </w:r>
    </w:p>
    <w:p w14:paraId="3A045F00" w14:textId="77777777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54BD5160" w14:textId="40AC9FD5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2. Tekst </w:t>
      </w:r>
      <w:r w:rsidR="00884F95">
        <w:rPr>
          <w:rFonts w:ascii="AppleSystemUIFont" w:hAnsi="AppleSystemUIFont" w:cs="AppleSystemUIFont"/>
          <w:b/>
          <w:bCs/>
          <w:sz w:val="22"/>
          <w:szCs w:val="22"/>
        </w:rPr>
        <w:t>źró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d</w:t>
      </w:r>
      <w:r w:rsidR="00884F95">
        <w:rPr>
          <w:rFonts w:ascii="AppleSystemUIFont" w:hAnsi="AppleSystemUIFont" w:cs="AppleSystemUIFont"/>
          <w:b/>
          <w:bCs/>
          <w:sz w:val="22"/>
          <w:szCs w:val="22"/>
        </w:rPr>
        <w:t>ł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owy, </w:t>
      </w:r>
      <w:r w:rsidR="00884F95" w:rsidRPr="00884F95">
        <w:rPr>
          <w:rFonts w:ascii="AppleSystemUIFont" w:hAnsi="AppleSystemUIFont" w:cs="AppleSystemUIFont"/>
          <w:b/>
          <w:bCs/>
          <w:sz w:val="22"/>
          <w:szCs w:val="22"/>
        </w:rPr>
        <w:t>materiał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kartograficzny, ikonograficzny i statystyczny.</w:t>
      </w:r>
    </w:p>
    <w:p w14:paraId="7DE7A990" w14:textId="0A8CB294" w:rsidR="001107CF" w:rsidRPr="00884F95" w:rsidRDefault="00884F95" w:rsidP="00884F95">
      <w:pPr>
        <w:autoSpaceDE w:val="0"/>
        <w:autoSpaceDN w:val="0"/>
        <w:adjustRightInd w:val="0"/>
        <w:ind w:firstLine="708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Umiejętność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analizy wymienionych </w:t>
      </w:r>
      <w:r>
        <w:rPr>
          <w:rFonts w:ascii="AppleSystemUIFont" w:hAnsi="AppleSystemUIFont" w:cs="AppleSystemUIFont"/>
          <w:sz w:val="22"/>
          <w:szCs w:val="22"/>
        </w:rPr>
        <w:t>ź</w:t>
      </w:r>
      <w:r w:rsidRPr="00884F95">
        <w:rPr>
          <w:rFonts w:ascii="AppleSystemUIFont" w:hAnsi="AppleSystemUIFont" w:cs="AppleSystemUIFont"/>
          <w:sz w:val="22"/>
          <w:szCs w:val="22"/>
        </w:rPr>
        <w:t>ródeł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informacji historycznej </w:t>
      </w:r>
      <w:r w:rsidRPr="00884F95">
        <w:rPr>
          <w:rFonts w:ascii="AppleSystemUIFont" w:hAnsi="AppleSystemUIFont" w:cs="AppleSystemUIFont"/>
          <w:sz w:val="22"/>
          <w:szCs w:val="22"/>
        </w:rPr>
        <w:t>będzie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sprawdzana pr</w:t>
      </w:r>
      <w:r>
        <w:rPr>
          <w:rFonts w:ascii="AppleSystemUIFont" w:hAnsi="AppleSystemUIFont" w:cs="AppleSystemUIFont"/>
          <w:sz w:val="22"/>
          <w:szCs w:val="22"/>
        </w:rPr>
        <w:t>z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ez udzielenie odpowiedzi na postawione pytania do jednego lub kilku zestawionych </w:t>
      </w:r>
      <w:r>
        <w:rPr>
          <w:rFonts w:ascii="AppleSystemUIFont" w:hAnsi="AppleSystemUIFont" w:cs="AppleSystemUIFont"/>
          <w:sz w:val="22"/>
          <w:szCs w:val="22"/>
        </w:rPr>
        <w:t>w całość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problemow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materiałów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>
        <w:rPr>
          <w:rFonts w:ascii="AppleSystemUIFont" w:hAnsi="AppleSystemUIFont" w:cs="AppleSystemUIFont"/>
          <w:sz w:val="22"/>
          <w:szCs w:val="22"/>
        </w:rPr>
        <w:t>ź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ród</w:t>
      </w:r>
      <w:r>
        <w:rPr>
          <w:rFonts w:ascii="AppleSystemUIFont" w:hAnsi="AppleSystemUIFont" w:cs="AppleSystemUIFont"/>
          <w:sz w:val="22"/>
          <w:szCs w:val="22"/>
        </w:rPr>
        <w:t>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owych. Analiza tekstu </w:t>
      </w:r>
      <w:r>
        <w:rPr>
          <w:rFonts w:ascii="AppleSystemUIFont" w:hAnsi="AppleSystemUIFont" w:cs="AppleSystemUIFont"/>
          <w:sz w:val="22"/>
          <w:szCs w:val="22"/>
        </w:rPr>
        <w:t>ź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ród</w:t>
      </w:r>
      <w:r>
        <w:rPr>
          <w:rFonts w:ascii="AppleSystemUIFont" w:hAnsi="AppleSystemUIFont" w:cs="AppleSystemUIFont"/>
          <w:sz w:val="22"/>
          <w:szCs w:val="22"/>
        </w:rPr>
        <w:t>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owego </w:t>
      </w:r>
      <w:r w:rsidRPr="00884F95">
        <w:rPr>
          <w:rFonts w:ascii="AppleSystemUIFont" w:hAnsi="AppleSystemUIFont" w:cs="AppleSystemUIFont"/>
          <w:sz w:val="22"/>
          <w:szCs w:val="22"/>
        </w:rPr>
        <w:t>może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się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tak</w:t>
      </w:r>
      <w:r>
        <w:rPr>
          <w:rFonts w:ascii="AppleSystemUIFont" w:hAnsi="AppleSystemUIFont" w:cs="AppleSystemUIFont"/>
          <w:sz w:val="22"/>
          <w:szCs w:val="22"/>
        </w:rPr>
        <w:t>ż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e </w:t>
      </w:r>
      <w:r w:rsidRPr="00884F95">
        <w:rPr>
          <w:rFonts w:ascii="AppleSystemUIFont" w:hAnsi="AppleSystemUIFont" w:cs="AppleSystemUIFont"/>
          <w:sz w:val="22"/>
          <w:szCs w:val="22"/>
        </w:rPr>
        <w:t>odbywać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formie sprawdzianu.</w:t>
      </w:r>
    </w:p>
    <w:p w14:paraId="3B60E369" w14:textId="77777777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0F0114C8" w14:textId="7E4B87B7" w:rsidR="001107CF" w:rsidRPr="004C72E3" w:rsidRDefault="00884F95" w:rsidP="004C72E3">
      <w:pPr>
        <w:pStyle w:val="Akapitzlist"/>
        <w:numPr>
          <w:ilvl w:val="0"/>
          <w:numId w:val="41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4C72E3">
        <w:rPr>
          <w:rFonts w:ascii="AppleSystemUIFont" w:hAnsi="AppleSystemUIFont" w:cs="AppleSystemUIFont"/>
          <w:b/>
          <w:bCs/>
          <w:sz w:val="22"/>
          <w:szCs w:val="22"/>
        </w:rPr>
        <w:t>Kartkówka i</w:t>
      </w:r>
      <w:r w:rsidR="001107CF" w:rsidRPr="004C72E3">
        <w:rPr>
          <w:rFonts w:ascii="AppleSystemUIFont" w:hAnsi="AppleSystemUIFont" w:cs="AppleSystemUIFont"/>
          <w:b/>
          <w:bCs/>
          <w:sz w:val="22"/>
          <w:szCs w:val="22"/>
        </w:rPr>
        <w:t xml:space="preserve"> </w:t>
      </w:r>
      <w:r w:rsidRPr="004C72E3">
        <w:rPr>
          <w:rFonts w:ascii="AppleSystemUIFont" w:hAnsi="AppleSystemUIFont" w:cs="AppleSystemUIFont"/>
          <w:b/>
          <w:bCs/>
          <w:sz w:val="22"/>
          <w:szCs w:val="22"/>
        </w:rPr>
        <w:t>odpowiedź</w:t>
      </w:r>
      <w:r w:rsidR="001107CF" w:rsidRPr="004C72E3">
        <w:rPr>
          <w:rFonts w:ascii="AppleSystemUIFont" w:hAnsi="AppleSystemUIFont" w:cs="AppleSystemUIFont"/>
          <w:b/>
          <w:bCs/>
          <w:sz w:val="22"/>
          <w:szCs w:val="22"/>
        </w:rPr>
        <w:t xml:space="preserve"> ustna</w:t>
      </w:r>
      <w:r w:rsidRPr="004C72E3">
        <w:rPr>
          <w:rFonts w:ascii="AppleSystemUIFont" w:hAnsi="AppleSystemUIFont" w:cs="AppleSystemUIFont"/>
          <w:b/>
          <w:bCs/>
          <w:sz w:val="22"/>
          <w:szCs w:val="22"/>
        </w:rPr>
        <w:t>.</w:t>
      </w:r>
    </w:p>
    <w:p w14:paraId="749455D6" w14:textId="33B4253C" w:rsidR="00884F95" w:rsidRDefault="00884F95" w:rsidP="00884F95">
      <w:pPr>
        <w:autoSpaceDE w:val="0"/>
        <w:autoSpaceDN w:val="0"/>
        <w:adjustRightInd w:val="0"/>
        <w:ind w:left="-76" w:firstLine="784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Kartkówka 10-15 minutowa jest obowiązkowa, niezapowiedziana i nie podlega poprawie. Zakres treści obejmuje trzy </w:t>
      </w:r>
      <w:r>
        <w:rPr>
          <w:rFonts w:ascii="AppleSystemUIFont" w:hAnsi="AppleSystemUIFont" w:cs="AppleSystemUIFont"/>
          <w:sz w:val="22"/>
          <w:szCs w:val="22"/>
        </w:rPr>
        <w:t>ostatnie tematy. Każdą kartkówkę uczeń musi zaliczyć w ciągu dwóch tygodni.</w:t>
      </w:r>
    </w:p>
    <w:p w14:paraId="21053156" w14:textId="15FD473F" w:rsidR="00884F95" w:rsidRPr="00884F95" w:rsidRDefault="00884F95" w:rsidP="00884F95">
      <w:pPr>
        <w:autoSpaceDE w:val="0"/>
        <w:autoSpaceDN w:val="0"/>
        <w:adjustRightInd w:val="0"/>
        <w:ind w:left="-76" w:firstLine="784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Nauczyciel poprzez odpowiedź ustną sprawdza zrozumienie tematu przez ucznia, a także jego umiejętności argumentacyjne, wyrażanie sądów oraz stosowanie terminologii historycznej. Nauczyciel pyta z trzech ostatnich tematów lekcji.</w:t>
      </w:r>
    </w:p>
    <w:p w14:paraId="798B6900" w14:textId="77777777" w:rsidR="00884F95" w:rsidRDefault="00884F95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5703B0C4" w14:textId="412BA0C5" w:rsidR="001107CF" w:rsidRPr="00884F95" w:rsidRDefault="00884F95" w:rsidP="001107CF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4</w:t>
      </w:r>
      <w:r w:rsidR="001107CF"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. 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Aktywność</w:t>
      </w:r>
      <w:r w:rsidR="001107CF"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ucznia na 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lekcji</w:t>
      </w:r>
      <w:r w:rsidR="001107CF" w:rsidRPr="00884F95">
        <w:rPr>
          <w:rFonts w:ascii="AppleSystemUIFont" w:hAnsi="AppleSystemUIFont" w:cs="AppleSystemUIFont"/>
          <w:b/>
          <w:bCs/>
          <w:sz w:val="22"/>
          <w:szCs w:val="22"/>
        </w:rPr>
        <w:t>.</w:t>
      </w:r>
    </w:p>
    <w:p w14:paraId="1CDDAC90" w14:textId="1C0CAD92" w:rsidR="001107CF" w:rsidRPr="00884F95" w:rsidRDefault="001107CF" w:rsidP="00884F95">
      <w:pPr>
        <w:autoSpaceDE w:val="0"/>
        <w:autoSpaceDN w:val="0"/>
        <w:adjustRightInd w:val="0"/>
        <w:ind w:firstLine="708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Za poprawn</w:t>
      </w:r>
      <w:r w:rsid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odpowiedź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>
        <w:rPr>
          <w:rFonts w:ascii="AppleSystemUIFont" w:hAnsi="AppleSystemUIFont" w:cs="AppleSystemUIFont"/>
          <w:sz w:val="22"/>
          <w:szCs w:val="22"/>
        </w:rPr>
        <w:t>udzieloną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podczas lekcji</w:t>
      </w:r>
      <w:r w:rsidR="00884F95">
        <w:rPr>
          <w:rFonts w:ascii="AppleSystemUIFont" w:hAnsi="AppleSystemUIFont" w:cs="AppleSystemUIFont"/>
          <w:sz w:val="22"/>
          <w:szCs w:val="22"/>
        </w:rPr>
        <w:t xml:space="preserve"> oraz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>
        <w:rPr>
          <w:rFonts w:ascii="AppleSystemUIFont" w:hAnsi="AppleSystemUIFont" w:cs="AppleSystemUIFont"/>
          <w:sz w:val="22"/>
          <w:szCs w:val="22"/>
        </w:rPr>
        <w:t xml:space="preserve">zaangażowanie w </w:t>
      </w:r>
      <w:r w:rsidRPr="00884F95">
        <w:rPr>
          <w:rFonts w:ascii="AppleSystemUIFont" w:hAnsi="AppleSystemUIFont" w:cs="AppleSystemUIFont"/>
          <w:sz w:val="22"/>
          <w:szCs w:val="22"/>
        </w:rPr>
        <w:t>pracy w grupach jest przyznawany plus (+).</w:t>
      </w:r>
      <w:r w:rsidR="00884F95">
        <w:rPr>
          <w:rFonts w:ascii="AppleSystemUIFont" w:hAnsi="AppleSystemUIFont" w:cs="AppleSystemUIFont"/>
          <w:sz w:val="22"/>
          <w:szCs w:val="22"/>
        </w:rPr>
        <w:t xml:space="preserve"> P</w:t>
      </w:r>
      <w:r w:rsidRPr="00884F95">
        <w:rPr>
          <w:rFonts w:ascii="AppleSystemUIFont" w:hAnsi="AppleSystemUIFont" w:cs="AppleSystemUIFont"/>
          <w:sz w:val="22"/>
          <w:szCs w:val="22"/>
        </w:rPr>
        <w:t>lusy s</w:t>
      </w:r>
      <w:r w:rsid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sumowane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według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następującej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zasady:</w:t>
      </w:r>
      <w:r w:rsid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tr</w:t>
      </w:r>
      <w:r w:rsidR="00884F95" w:rsidRPr="00884F95">
        <w:rPr>
          <w:rFonts w:ascii="AppleSystemUIFont" w:hAnsi="AppleSystemUIFont" w:cs="AppleSystemUIFont"/>
          <w:b/>
          <w:bCs/>
          <w:sz w:val="22"/>
          <w:szCs w:val="22"/>
        </w:rPr>
        <w:t>z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y plusy - ocena bardzo dobra</w:t>
      </w:r>
      <w:r w:rsidR="00884F95" w:rsidRPr="00884F95">
        <w:rPr>
          <w:rFonts w:ascii="AppleSystemUIFont" w:hAnsi="AppleSystemUIFont" w:cs="AppleSystemUIFont"/>
          <w:b/>
          <w:bCs/>
          <w:sz w:val="22"/>
          <w:szCs w:val="22"/>
        </w:rPr>
        <w:t>.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</w:t>
      </w:r>
    </w:p>
    <w:p w14:paraId="33592C3F" w14:textId="410313CB" w:rsidR="001107CF" w:rsidRPr="00884F95" w:rsidRDefault="001107CF" w:rsidP="00884F95">
      <w:pPr>
        <w:autoSpaceDE w:val="0"/>
        <w:autoSpaceDN w:val="0"/>
        <w:adjustRightInd w:val="0"/>
        <w:ind w:firstLine="708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Za pasywn</w:t>
      </w:r>
      <w:r w:rsid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postawę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 czasie lekcji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uczeń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otrzyma minus (-). Tr</w:t>
      </w:r>
      <w:r w:rsidR="00884F95">
        <w:rPr>
          <w:rFonts w:ascii="AppleSystemUIFont" w:hAnsi="AppleSystemUIFont" w:cs="AppleSystemUIFont"/>
          <w:sz w:val="22"/>
          <w:szCs w:val="22"/>
        </w:rPr>
        <w:t>z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y minusy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powodują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wpisanie do dziennika oceny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niedostatecznej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7F0332F1" w14:textId="2E1B2BEA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6A8593A1" w14:textId="208BDF10" w:rsidR="00884F95" w:rsidRPr="00884F95" w:rsidRDefault="00884F95" w:rsidP="00884F95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b/>
          <w:bCs/>
          <w:sz w:val="22"/>
          <w:szCs w:val="22"/>
        </w:rPr>
        <w:t>5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. </w:t>
      </w:r>
      <w:r>
        <w:rPr>
          <w:rFonts w:ascii="AppleSystemUIFont" w:hAnsi="AppleSystemUIFont" w:cs="AppleSystemUIFont"/>
          <w:b/>
          <w:bCs/>
          <w:sz w:val="22"/>
          <w:szCs w:val="22"/>
        </w:rPr>
        <w:t>Zadania domowe, konkursy i olimpiady przedmiotowe.</w:t>
      </w:r>
    </w:p>
    <w:p w14:paraId="36AAE31B" w14:textId="57D2C76F" w:rsidR="00884F95" w:rsidRPr="00F25EF4" w:rsidRDefault="00884F95" w:rsidP="00884F95">
      <w:pPr>
        <w:autoSpaceDE w:val="0"/>
        <w:autoSpaceDN w:val="0"/>
        <w:adjustRightInd w:val="0"/>
        <w:ind w:firstLine="708"/>
        <w:jc w:val="both"/>
        <w:rPr>
          <w:rFonts w:ascii="AppleSystemUIFont" w:hAnsi="AppleSystemUIFont" w:cs="AppleSystemUIFont"/>
          <w:sz w:val="22"/>
          <w:szCs w:val="22"/>
        </w:rPr>
      </w:pPr>
      <w:r w:rsidRPr="00F25EF4">
        <w:rPr>
          <w:rFonts w:ascii="AppleSystemUIFont" w:hAnsi="AppleSystemUIFont" w:cs="AppleSystemUIFont"/>
          <w:sz w:val="22"/>
          <w:szCs w:val="22"/>
        </w:rPr>
        <w:t xml:space="preserve">Brak zadania domowego zapisanego w zeszycie albo w postaci karty pracy skutkuje oceną niedostateczną. </w:t>
      </w:r>
    </w:p>
    <w:p w14:paraId="7D1FF771" w14:textId="55F8C8E2" w:rsidR="001107CF" w:rsidRPr="00884F95" w:rsidRDefault="001107CF" w:rsidP="00884F95">
      <w:pPr>
        <w:autoSpaceDE w:val="0"/>
        <w:autoSpaceDN w:val="0"/>
        <w:adjustRightInd w:val="0"/>
        <w:ind w:firstLine="708"/>
        <w:jc w:val="both"/>
        <w:rPr>
          <w:rFonts w:ascii="AppleSystemUIFont" w:hAnsi="AppleSystemUIFont" w:cs="AppleSystemUIFont"/>
          <w:sz w:val="22"/>
          <w:szCs w:val="22"/>
        </w:rPr>
      </w:pPr>
      <w:r w:rsidRPr="00F25EF4">
        <w:rPr>
          <w:rFonts w:ascii="AppleSystemUIFont" w:hAnsi="AppleSystemUIFont" w:cs="AppleSystemUIFont"/>
          <w:sz w:val="22"/>
          <w:szCs w:val="22"/>
        </w:rPr>
        <w:t xml:space="preserve">Za </w:t>
      </w:r>
      <w:r w:rsidR="00884F95" w:rsidRPr="00F25EF4">
        <w:rPr>
          <w:rFonts w:ascii="AppleSystemUIFont" w:hAnsi="AppleSystemUIFont" w:cs="AppleSystemUIFont"/>
          <w:sz w:val="22"/>
          <w:szCs w:val="22"/>
        </w:rPr>
        <w:t>zwycięstwo</w:t>
      </w:r>
      <w:r w:rsidRPr="00F25EF4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w konkursie historycznym i uzyskanie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tytułu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laureata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uczeń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otrzyma ocen</w:t>
      </w:r>
      <w:r w:rsidR="00884F95">
        <w:rPr>
          <w:rFonts w:ascii="AppleSystemUIFont" w:hAnsi="AppleSystemUIFont" w:cs="AppleSystemUIFont"/>
          <w:sz w:val="22"/>
          <w:szCs w:val="22"/>
        </w:rPr>
        <w:t>ę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celującą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na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zakończenie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roku szkolnego.</w:t>
      </w:r>
    </w:p>
    <w:p w14:paraId="4E649CEA" w14:textId="77777777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04E4A862" w14:textId="77777777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VIII. WARUNKI POPRAWIANIA OCENY</w:t>
      </w:r>
    </w:p>
    <w:p w14:paraId="7E5B2B25" w14:textId="77777777" w:rsidR="00884F95" w:rsidRDefault="00884F95" w:rsidP="00884F95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ma prawo do </w:t>
      </w:r>
      <w:r>
        <w:rPr>
          <w:rFonts w:ascii="AppleSystemUIFont" w:hAnsi="AppleSystemUIFont" w:cs="AppleSystemUIFont"/>
          <w:sz w:val="22"/>
          <w:szCs w:val="22"/>
        </w:rPr>
        <w:t xml:space="preserve">jednorazowej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poprawy </w:t>
      </w:r>
      <w:r>
        <w:rPr>
          <w:rFonts w:ascii="AppleSystemUIFont" w:hAnsi="AppleSystemUIFont" w:cs="AppleSystemUIFont"/>
          <w:sz w:val="22"/>
          <w:szCs w:val="22"/>
        </w:rPr>
        <w:t>każdej otrzymanej oceny bieżącej ze sprawdzianu albo kartkówki.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</w:p>
    <w:p w14:paraId="64EF2605" w14:textId="77777777" w:rsidR="00884F95" w:rsidRDefault="00884F95" w:rsidP="00884F95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lastRenderedPageBreak/>
        <w:t>Do dziennika zostanie wpisana ocena z poprawy (nawet jeśli jest niższa od pierwotnej)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7DADA80C" w14:textId="14B3FDF7" w:rsidR="00884F95" w:rsidRDefault="00884F95" w:rsidP="00884F95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>
        <w:rPr>
          <w:rFonts w:ascii="AppleSystemUIFont" w:hAnsi="AppleSystemUIFont" w:cs="AppleSystemUIFont"/>
          <w:sz w:val="22"/>
          <w:szCs w:val="22"/>
        </w:rPr>
        <w:t>może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poprawi</w:t>
      </w:r>
      <w:r>
        <w:rPr>
          <w:rFonts w:ascii="AppleSystemUIFont" w:hAnsi="AppleSystemUIFont" w:cs="AppleSystemUIFont"/>
          <w:sz w:val="22"/>
          <w:szCs w:val="22"/>
        </w:rPr>
        <w:t>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ocen</w:t>
      </w:r>
      <w:r>
        <w:rPr>
          <w:rFonts w:ascii="AppleSystemUIFont" w:hAnsi="AppleSystemUIFont" w:cs="AppleSystemUIFont"/>
          <w:sz w:val="22"/>
          <w:szCs w:val="22"/>
        </w:rPr>
        <w:t>ę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</w:t>
      </w:r>
      <w:r w:rsidR="004C72E3">
        <w:rPr>
          <w:rFonts w:ascii="AppleSystemUIFont" w:hAnsi="AppleSystemUIFont" w:cs="AppleSystemUIFont"/>
          <w:sz w:val="22"/>
          <w:szCs w:val="22"/>
        </w:rPr>
        <w:t xml:space="preserve">ciągu </w:t>
      </w:r>
      <w:r>
        <w:rPr>
          <w:rFonts w:ascii="AppleSystemUIFont" w:hAnsi="AppleSystemUIFont" w:cs="AppleSystemUIFont"/>
          <w:sz w:val="22"/>
          <w:szCs w:val="22"/>
        </w:rPr>
        <w:t>dwóch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tygodni od</w:t>
      </w:r>
      <w:r>
        <w:rPr>
          <w:rFonts w:ascii="AppleSystemUIFont" w:hAnsi="AppleSystemUIFont" w:cs="AppleSystemUIFont"/>
          <w:sz w:val="22"/>
          <w:szCs w:val="22"/>
        </w:rPr>
        <w:t xml:space="preserve">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oddania sprawdzonej pracy.</w:t>
      </w:r>
    </w:p>
    <w:p w14:paraId="5E6FC796" w14:textId="3376C708" w:rsidR="001107CF" w:rsidRDefault="00884F95" w:rsidP="001107CF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Niezgłoszenie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się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na </w:t>
      </w:r>
      <w:r w:rsidRPr="00884F95">
        <w:rPr>
          <w:rFonts w:ascii="AppleSystemUIFont" w:hAnsi="AppleSystemUIFont" w:cs="AppleSystemUIFont"/>
          <w:sz w:val="22"/>
          <w:szCs w:val="22"/>
        </w:rPr>
        <w:t>poprawę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jest równoznaczne z rezygnacj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z prawa do poprawy.</w:t>
      </w:r>
    </w:p>
    <w:p w14:paraId="6EBE5F63" w14:textId="77777777" w:rsidR="00884F95" w:rsidRPr="00884F95" w:rsidRDefault="00884F95" w:rsidP="00884F95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</w:p>
    <w:p w14:paraId="1DB1FFF5" w14:textId="465F6864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IX.</w:t>
      </w:r>
      <w:r w:rsidR="00884F95"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USTALANIE OCENY </w:t>
      </w:r>
      <w:r w:rsidR="00884F95" w:rsidRPr="00884F95">
        <w:rPr>
          <w:rFonts w:ascii="AppleSystemUIFont" w:hAnsi="AppleSystemUIFont" w:cs="AppleSystemUIFont"/>
          <w:b/>
          <w:bCs/>
          <w:sz w:val="22"/>
          <w:szCs w:val="22"/>
        </w:rPr>
        <w:t>Ś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RÓD</w:t>
      </w:r>
      <w:r w:rsidR="00884F95">
        <w:rPr>
          <w:rFonts w:ascii="AppleSystemUIFont" w:hAnsi="AppleSystemUIFont" w:cs="AppleSystemUIFont"/>
          <w:b/>
          <w:bCs/>
          <w:sz w:val="22"/>
          <w:szCs w:val="22"/>
        </w:rPr>
        <w:t>ROCZNEJ</w:t>
      </w:r>
      <w:r w:rsidR="00884F95" w:rsidRPr="00884F95">
        <w:rPr>
          <w:rFonts w:ascii="AppleSystemUIFont" w:hAnsi="AppleSystemUIFont" w:cs="AppleSystemUIFont"/>
          <w:b/>
          <w:bCs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I KO</w:t>
      </w:r>
      <w:r w:rsidR="00884F95">
        <w:rPr>
          <w:rFonts w:ascii="AppleSystemUIFont" w:hAnsi="AppleSystemUIFont" w:cs="AppleSystemUIFont"/>
          <w:b/>
          <w:bCs/>
          <w:sz w:val="22"/>
          <w:szCs w:val="22"/>
        </w:rPr>
        <w:t>Ń</w:t>
      </w:r>
      <w:r w:rsidRPr="00884F95">
        <w:rPr>
          <w:rFonts w:ascii="AppleSystemUIFont" w:hAnsi="AppleSystemUIFont" w:cs="AppleSystemUIFont"/>
          <w:b/>
          <w:bCs/>
          <w:sz w:val="22"/>
          <w:szCs w:val="22"/>
        </w:rPr>
        <w:t>COWO</w:t>
      </w:r>
      <w:r w:rsidR="00884F95" w:rsidRPr="00884F95">
        <w:rPr>
          <w:rFonts w:ascii="AppleSystemUIFont" w:hAnsi="AppleSystemUIFont" w:cs="AppleSystemUIFont"/>
          <w:b/>
          <w:bCs/>
          <w:sz w:val="22"/>
          <w:szCs w:val="22"/>
        </w:rPr>
        <w:t>WEJ</w:t>
      </w:r>
    </w:p>
    <w:p w14:paraId="3967FA95" w14:textId="57E2F94C" w:rsidR="00884F95" w:rsidRPr="00884F95" w:rsidRDefault="001107CF" w:rsidP="00884F95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Pr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z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y ustalaniu oceny </w:t>
      </w:r>
      <w:r w:rsidR="00884F95">
        <w:rPr>
          <w:rFonts w:ascii="AppleSystemUIFont" w:hAnsi="AppleSystemUIFont" w:cs="AppleSystemUIFont"/>
          <w:sz w:val="22"/>
          <w:szCs w:val="22"/>
        </w:rPr>
        <w:t>śródrocznej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i k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ońcowej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nauczyciel bierze pod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u</w:t>
      </w:r>
      <w:r w:rsidRPr="00884F95">
        <w:rPr>
          <w:rFonts w:ascii="AppleSystemUIFont" w:hAnsi="AppleSystemUIFont" w:cs="AppleSystemUIFont"/>
          <w:sz w:val="22"/>
          <w:szCs w:val="22"/>
        </w:rPr>
        <w:t>wag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ę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stopnie ucznia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Pr="00884F95">
        <w:rPr>
          <w:rFonts w:ascii="AppleSystemUIFont" w:hAnsi="AppleSystemUIFont" w:cs="AppleSystemUIFont"/>
          <w:sz w:val="22"/>
          <w:szCs w:val="22"/>
        </w:rPr>
        <w:t xml:space="preserve">z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poszczególnych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obszarów,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według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następującej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kolejności</w:t>
      </w:r>
      <w:r w:rsidRPr="00884F95">
        <w:rPr>
          <w:rFonts w:ascii="AppleSystemUIFont" w:hAnsi="AppleSystemUIFont" w:cs="AppleSystemUIFont"/>
          <w:sz w:val="22"/>
          <w:szCs w:val="22"/>
        </w:rPr>
        <w:t>:</w:t>
      </w:r>
    </w:p>
    <w:p w14:paraId="08DC655B" w14:textId="77777777" w:rsidR="00884F95" w:rsidRDefault="001107CF" w:rsidP="00884F95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sprawdziany,</w:t>
      </w:r>
      <w:r w:rsidR="00884F95">
        <w:rPr>
          <w:rFonts w:ascii="AppleSystemUIFont" w:hAnsi="AppleSystemUIFont" w:cs="AppleSystemUIFont"/>
          <w:sz w:val="22"/>
          <w:szCs w:val="22"/>
        </w:rPr>
        <w:t xml:space="preserve"> aktywność na lekcjach, odpowiedzi ustne i kartkówki, zadania domowe.</w:t>
      </w:r>
    </w:p>
    <w:p w14:paraId="52058D9D" w14:textId="3DBC93A0" w:rsidR="001107CF" w:rsidRPr="00884F95" w:rsidRDefault="001107CF" w:rsidP="00884F95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Nauczyciel dokonuje oceny </w:t>
      </w:r>
      <w:r w:rsidR="00884F95">
        <w:rPr>
          <w:rFonts w:ascii="AppleSystemUIFont" w:hAnsi="AppleSystemUIFont" w:cs="AppleSystemUIFont"/>
          <w:sz w:val="22"/>
          <w:szCs w:val="22"/>
        </w:rPr>
        <w:t>śródrocznej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 xml:space="preserve"> i końcowej </w:t>
      </w:r>
      <w:r w:rsidRPr="00884F95">
        <w:rPr>
          <w:rFonts w:ascii="AppleSystemUIFont" w:hAnsi="AppleSystemUIFont" w:cs="AppleSystemUIFont"/>
          <w:sz w:val="22"/>
          <w:szCs w:val="22"/>
        </w:rPr>
        <w:t>w sposób jawny i uzasadnia j</w:t>
      </w:r>
      <w:r w:rsid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>.</w:t>
      </w:r>
    </w:p>
    <w:p w14:paraId="002EB065" w14:textId="1A31B4DD" w:rsidR="00884F95" w:rsidRDefault="00884F95" w:rsidP="00884F95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tbl>
      <w:tblPr>
        <w:tblStyle w:val="Tabela-Siatka"/>
        <w:tblW w:w="0" w:type="auto"/>
        <w:tblInd w:w="2591" w:type="dxa"/>
        <w:tblLook w:val="04A0" w:firstRow="1" w:lastRow="0" w:firstColumn="1" w:lastColumn="0" w:noHBand="0" w:noVBand="1"/>
      </w:tblPr>
      <w:tblGrid>
        <w:gridCol w:w="2547"/>
        <w:gridCol w:w="1325"/>
      </w:tblGrid>
      <w:tr w:rsidR="00884F95" w14:paraId="2F68A406" w14:textId="77777777" w:rsidTr="00884F95">
        <w:trPr>
          <w:trHeight w:val="256"/>
        </w:trPr>
        <w:tc>
          <w:tcPr>
            <w:tcW w:w="3872" w:type="dxa"/>
            <w:gridSpan w:val="2"/>
          </w:tcPr>
          <w:p w14:paraId="552CB6AB" w14:textId="21DA5A48" w:rsidR="00884F95" w:rsidRDefault="00884F95" w:rsidP="00884F9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  <w:r w:rsidRPr="00884F95">
              <w:rPr>
                <w:rFonts w:ascii="AppleSystemUIFont" w:hAnsi="AppleSystemUIFont" w:cs="AppleSystemUIFont"/>
                <w:sz w:val="22"/>
                <w:szCs w:val="22"/>
              </w:rPr>
              <w:t>Obowiązujące wagi ocen cząstkowych:</w:t>
            </w:r>
          </w:p>
        </w:tc>
      </w:tr>
      <w:tr w:rsidR="00884F95" w14:paraId="54B0D40D" w14:textId="77777777" w:rsidTr="00884F95">
        <w:trPr>
          <w:trHeight w:val="256"/>
        </w:trPr>
        <w:tc>
          <w:tcPr>
            <w:tcW w:w="2547" w:type="dxa"/>
          </w:tcPr>
          <w:p w14:paraId="5C695537" w14:textId="13CF83FA" w:rsidR="00884F95" w:rsidRDefault="00884F95" w:rsidP="00884F95">
            <w:pPr>
              <w:autoSpaceDE w:val="0"/>
              <w:autoSpaceDN w:val="0"/>
              <w:adjustRightInd w:val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Sprawdzian (poprawa)</w:t>
            </w:r>
          </w:p>
        </w:tc>
        <w:tc>
          <w:tcPr>
            <w:tcW w:w="1325" w:type="dxa"/>
          </w:tcPr>
          <w:p w14:paraId="4FF7136B" w14:textId="476817FE" w:rsidR="00884F95" w:rsidRDefault="00884F95" w:rsidP="00884F9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5</w:t>
            </w:r>
          </w:p>
        </w:tc>
      </w:tr>
      <w:tr w:rsidR="00884F95" w14:paraId="2B5C9823" w14:textId="77777777" w:rsidTr="00884F95">
        <w:trPr>
          <w:trHeight w:val="256"/>
        </w:trPr>
        <w:tc>
          <w:tcPr>
            <w:tcW w:w="2547" w:type="dxa"/>
          </w:tcPr>
          <w:p w14:paraId="1EC3CAF2" w14:textId="2CCBEDC0" w:rsidR="00884F95" w:rsidRDefault="00884F95" w:rsidP="00884F95">
            <w:pPr>
              <w:autoSpaceDE w:val="0"/>
              <w:autoSpaceDN w:val="0"/>
              <w:adjustRightInd w:val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Aktywność</w:t>
            </w:r>
          </w:p>
        </w:tc>
        <w:tc>
          <w:tcPr>
            <w:tcW w:w="1325" w:type="dxa"/>
          </w:tcPr>
          <w:p w14:paraId="584D5FAF" w14:textId="57496481" w:rsidR="00884F95" w:rsidRDefault="00884F95" w:rsidP="00884F9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3</w:t>
            </w:r>
          </w:p>
        </w:tc>
      </w:tr>
      <w:tr w:rsidR="00884F95" w14:paraId="41B83056" w14:textId="77777777" w:rsidTr="00884F95">
        <w:trPr>
          <w:trHeight w:val="256"/>
        </w:trPr>
        <w:tc>
          <w:tcPr>
            <w:tcW w:w="2547" w:type="dxa"/>
          </w:tcPr>
          <w:p w14:paraId="1A454F35" w14:textId="660EE67F" w:rsidR="00884F95" w:rsidRDefault="00884F95" w:rsidP="00884F95">
            <w:pPr>
              <w:autoSpaceDE w:val="0"/>
              <w:autoSpaceDN w:val="0"/>
              <w:adjustRightInd w:val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Kartkówka</w:t>
            </w:r>
          </w:p>
        </w:tc>
        <w:tc>
          <w:tcPr>
            <w:tcW w:w="1325" w:type="dxa"/>
          </w:tcPr>
          <w:p w14:paraId="6FFC6B95" w14:textId="35A19F40" w:rsidR="00884F95" w:rsidRDefault="00884F95" w:rsidP="00884F9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3</w:t>
            </w:r>
          </w:p>
        </w:tc>
      </w:tr>
      <w:tr w:rsidR="00884F95" w14:paraId="3C49860A" w14:textId="77777777" w:rsidTr="00884F95">
        <w:trPr>
          <w:trHeight w:val="256"/>
        </w:trPr>
        <w:tc>
          <w:tcPr>
            <w:tcW w:w="2547" w:type="dxa"/>
          </w:tcPr>
          <w:p w14:paraId="52231ACC" w14:textId="4E6C12B1" w:rsidR="00884F95" w:rsidRDefault="00884F95" w:rsidP="00884F95">
            <w:pPr>
              <w:autoSpaceDE w:val="0"/>
              <w:autoSpaceDN w:val="0"/>
              <w:adjustRightInd w:val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Odpowiedź ustna</w:t>
            </w:r>
          </w:p>
        </w:tc>
        <w:tc>
          <w:tcPr>
            <w:tcW w:w="1325" w:type="dxa"/>
          </w:tcPr>
          <w:p w14:paraId="27C7EFDC" w14:textId="563AA88B" w:rsidR="00884F95" w:rsidRDefault="00884F95" w:rsidP="00884F9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2</w:t>
            </w:r>
          </w:p>
        </w:tc>
      </w:tr>
      <w:tr w:rsidR="00884F95" w14:paraId="34D6585A" w14:textId="77777777" w:rsidTr="00884F95">
        <w:trPr>
          <w:trHeight w:val="243"/>
        </w:trPr>
        <w:tc>
          <w:tcPr>
            <w:tcW w:w="2547" w:type="dxa"/>
          </w:tcPr>
          <w:p w14:paraId="6BA81388" w14:textId="3556A01E" w:rsidR="00884F95" w:rsidRDefault="00884F95" w:rsidP="00884F95">
            <w:pPr>
              <w:autoSpaceDE w:val="0"/>
              <w:autoSpaceDN w:val="0"/>
              <w:adjustRightInd w:val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Zadanie domowe</w:t>
            </w:r>
          </w:p>
        </w:tc>
        <w:tc>
          <w:tcPr>
            <w:tcW w:w="1325" w:type="dxa"/>
          </w:tcPr>
          <w:p w14:paraId="2A0249CF" w14:textId="146733CB" w:rsidR="00884F95" w:rsidRDefault="00884F95" w:rsidP="00884F9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2</w:t>
            </w:r>
          </w:p>
        </w:tc>
      </w:tr>
    </w:tbl>
    <w:p w14:paraId="0E650BB5" w14:textId="77777777" w:rsidR="001107CF" w:rsidRPr="00884F95" w:rsidRDefault="001107CF" w:rsidP="001107CF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</w:p>
    <w:p w14:paraId="594D88CF" w14:textId="77777777" w:rsidR="00884F95" w:rsidRDefault="001107CF" w:rsidP="00884F95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Ocena </w:t>
      </w:r>
      <w:r w:rsidR="00884F95">
        <w:rPr>
          <w:rFonts w:ascii="AppleSystemUIFont" w:hAnsi="AppleSystemUIFont" w:cs="AppleSystemUIFont"/>
          <w:sz w:val="22"/>
          <w:szCs w:val="22"/>
        </w:rPr>
        <w:t xml:space="preserve">końcowa 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podsumowuje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osiągniecia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ucznia w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całym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roku szkolnym. Ocena roczna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uwzględnia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ocenę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za I semestr</w:t>
      </w:r>
      <w:r w:rsidR="00884F95">
        <w:rPr>
          <w:rFonts w:ascii="AppleSystemUIFont" w:hAnsi="AppleSystemUIFont" w:cs="AppleSystemUIFont"/>
          <w:sz w:val="22"/>
          <w:szCs w:val="22"/>
        </w:rPr>
        <w:t>, która jest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jest przepisywana jako ocena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cząstkowa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w II semestrze z wag</w:t>
      </w:r>
      <w:r w:rsidR="00884F95">
        <w:rPr>
          <w:rFonts w:ascii="AppleSystemUIFont" w:hAnsi="AppleSystemUIFont" w:cs="AppleSystemUIFont"/>
          <w:sz w:val="22"/>
          <w:szCs w:val="22"/>
        </w:rPr>
        <w:t>ą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sprawdzianu (5).</w:t>
      </w:r>
    </w:p>
    <w:p w14:paraId="12306B5A" w14:textId="31A9BDCC" w:rsidR="00884F95" w:rsidRDefault="00884F95" w:rsidP="00884F95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, który </w:t>
      </w:r>
      <w:r w:rsidRPr="00884F95">
        <w:rPr>
          <w:rFonts w:ascii="AppleSystemUIFont" w:hAnsi="AppleSystemUIFont" w:cs="AppleSystemUIFont"/>
          <w:sz w:val="22"/>
          <w:szCs w:val="22"/>
        </w:rPr>
        <w:t>uzyskał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ocenę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niedostateczn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za I semestr, </w:t>
      </w:r>
      <w:r w:rsidRPr="00884F95">
        <w:rPr>
          <w:rFonts w:ascii="AppleSystemUIFont" w:hAnsi="AppleSystemUIFont" w:cs="AppleSystemUIFont"/>
          <w:sz w:val="22"/>
          <w:szCs w:val="22"/>
        </w:rPr>
        <w:t>zobowiązany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jest </w:t>
      </w:r>
      <w:r w:rsidRPr="00884F95">
        <w:rPr>
          <w:rFonts w:ascii="AppleSystemUIFont" w:hAnsi="AppleSystemUIFont" w:cs="AppleSystemUIFont"/>
          <w:sz w:val="22"/>
          <w:szCs w:val="22"/>
        </w:rPr>
        <w:t>ustalić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="001107CF" w:rsidRPr="00884F95">
        <w:rPr>
          <w:rFonts w:ascii="AppleSystemUIFont" w:hAnsi="AppleSystemUIFont" w:cs="AppleSystemUIFont"/>
          <w:sz w:val="22"/>
          <w:szCs w:val="22"/>
        </w:rPr>
        <w:t>z nauczycielem w pierwszych dw</w:t>
      </w:r>
      <w:r>
        <w:rPr>
          <w:rFonts w:ascii="AppleSystemUIFont" w:hAnsi="AppleSystemUIFont" w:cs="AppleSystemUIFont"/>
          <w:sz w:val="22"/>
          <w:szCs w:val="22"/>
        </w:rPr>
        <w:t>ó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ch tygodniach II semestru termin i sposób zaliczenia </w:t>
      </w:r>
      <w:r w:rsidRPr="00884F95">
        <w:rPr>
          <w:rFonts w:ascii="AppleSystemUIFont" w:hAnsi="AppleSystemUIFont" w:cs="AppleSystemUIFont"/>
          <w:sz w:val="22"/>
          <w:szCs w:val="22"/>
        </w:rPr>
        <w:t>materiału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z I semestru.</w:t>
      </w:r>
    </w:p>
    <w:p w14:paraId="59446F96" w14:textId="77777777" w:rsidR="00884F95" w:rsidRDefault="001107CF" w:rsidP="00884F95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Ustalona na koniec roku ocena niedostateczna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może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by zmieniona tylko w wyniku egzaminu poprawkowego i zgodnie z WZO.</w:t>
      </w:r>
    </w:p>
    <w:p w14:paraId="36D12FAD" w14:textId="50A74BB0" w:rsidR="001107CF" w:rsidRDefault="001107CF" w:rsidP="00884F95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884F95">
        <w:rPr>
          <w:rFonts w:ascii="AppleSystemUIFont" w:hAnsi="AppleSystemUIFont" w:cs="AppleSystemUIFont"/>
          <w:sz w:val="22"/>
          <w:szCs w:val="22"/>
        </w:rPr>
        <w:t xml:space="preserve">Ustalona na koniec roku ocena inna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niż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niedostateczna </w:t>
      </w:r>
      <w:r w:rsidR="00884F95" w:rsidRPr="00884F95">
        <w:rPr>
          <w:rFonts w:ascii="AppleSystemUIFont" w:hAnsi="AppleSystemUIFont" w:cs="AppleSystemUIFont"/>
          <w:sz w:val="22"/>
          <w:szCs w:val="22"/>
        </w:rPr>
        <w:t>może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by</w:t>
      </w:r>
      <w:r w:rsidR="00884F95">
        <w:rPr>
          <w:rFonts w:ascii="AppleSystemUIFont" w:hAnsi="AppleSystemUIFont" w:cs="AppleSystemUIFont"/>
          <w:sz w:val="22"/>
          <w:szCs w:val="22"/>
        </w:rPr>
        <w:t>ć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zmieniona tylko w wyniku egzaminu </w:t>
      </w:r>
      <w:r w:rsidR="002B6EDB" w:rsidRPr="00884F95">
        <w:rPr>
          <w:rFonts w:ascii="AppleSystemUIFont" w:hAnsi="AppleSystemUIFont" w:cs="AppleSystemUIFont"/>
          <w:sz w:val="22"/>
          <w:szCs w:val="22"/>
        </w:rPr>
        <w:t>sprawdzającego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zgodnie z WZO (</w:t>
      </w:r>
      <w:r w:rsidR="002B6EDB" w:rsidRPr="00884F95">
        <w:rPr>
          <w:rFonts w:ascii="AppleSystemUIFont" w:hAnsi="AppleSystemUIFont" w:cs="AppleSystemUIFont"/>
          <w:sz w:val="22"/>
          <w:szCs w:val="22"/>
        </w:rPr>
        <w:t>jeśli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2B6EDB" w:rsidRPr="00884F95">
        <w:rPr>
          <w:rFonts w:ascii="AppleSystemUIFont" w:hAnsi="AppleSystemUIFont" w:cs="AppleSystemUIFont"/>
          <w:sz w:val="22"/>
          <w:szCs w:val="22"/>
        </w:rPr>
        <w:t>były</w:t>
      </w:r>
      <w:r w:rsidRPr="00884F95">
        <w:rPr>
          <w:rFonts w:ascii="AppleSystemUIFont" w:hAnsi="AppleSystemUIFont" w:cs="AppleSystemUIFont"/>
          <w:sz w:val="22"/>
          <w:szCs w:val="22"/>
        </w:rPr>
        <w:t xml:space="preserve"> uchybienia formalne przy jej wystawieniu).</w:t>
      </w:r>
    </w:p>
    <w:p w14:paraId="4CCDC7F6" w14:textId="77777777" w:rsidR="00884F95" w:rsidRPr="00884F95" w:rsidRDefault="00884F95" w:rsidP="00884F95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</w:p>
    <w:p w14:paraId="60E5D6FE" w14:textId="77777777" w:rsidR="00F940A8" w:rsidRDefault="001107CF" w:rsidP="00F940A8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2"/>
          <w:szCs w:val="22"/>
        </w:rPr>
      </w:pPr>
      <w:r w:rsidRPr="00F940A8">
        <w:rPr>
          <w:rFonts w:ascii="AppleSystemUIFont" w:hAnsi="AppleSystemUIFont" w:cs="AppleSystemUIFont"/>
          <w:b/>
          <w:bCs/>
          <w:sz w:val="22"/>
          <w:szCs w:val="22"/>
        </w:rPr>
        <w:t>X. SPOSOBY INFORMOWANIA UCZNIÓW I RODZICÓW</w:t>
      </w:r>
    </w:p>
    <w:p w14:paraId="43ABBFA9" w14:textId="77777777" w:rsidR="00F940A8" w:rsidRDefault="00F940A8" w:rsidP="004C72E3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 xml:space="preserve">1. Na </w:t>
      </w:r>
      <w:r w:rsidRPr="00884F95">
        <w:rPr>
          <w:rFonts w:ascii="AppleSystemUIFont" w:hAnsi="AppleSystemUIFont" w:cs="AppleSystemUIFont"/>
          <w:sz w:val="22"/>
          <w:szCs w:val="22"/>
        </w:rPr>
        <w:t>początku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roku szkolnego uczniowie </w:t>
      </w:r>
      <w:r w:rsidRPr="00884F95">
        <w:rPr>
          <w:rFonts w:ascii="AppleSystemUIFont" w:hAnsi="AppleSystemUIFont" w:cs="AppleSystemUIFont"/>
          <w:sz w:val="22"/>
          <w:szCs w:val="22"/>
        </w:rPr>
        <w:t>zostają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poinformowani o wymaganiach </w:t>
      </w:r>
      <w:r w:rsidRPr="00884F95">
        <w:rPr>
          <w:rFonts w:ascii="AppleSystemUIFont" w:hAnsi="AppleSystemUIFont" w:cs="AppleSystemUIFont"/>
          <w:sz w:val="22"/>
          <w:szCs w:val="22"/>
        </w:rPr>
        <w:t>edukacyjnych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wynikających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z realizowanego programu nauczania oraz sposobach sprawdzania </w:t>
      </w:r>
      <w:r w:rsidRPr="00884F95">
        <w:rPr>
          <w:rFonts w:ascii="AppleSystemUIFont" w:hAnsi="AppleSystemUIFont" w:cs="AppleSystemUIFont"/>
          <w:sz w:val="22"/>
          <w:szCs w:val="22"/>
        </w:rPr>
        <w:t>osiągnieć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edukacyjnych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uczniów.</w:t>
      </w:r>
    </w:p>
    <w:p w14:paraId="6E980C15" w14:textId="77777777" w:rsidR="00D70640" w:rsidRDefault="00F940A8" w:rsidP="00D70640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F940A8">
        <w:rPr>
          <w:rFonts w:ascii="AppleSystemUIFont" w:hAnsi="AppleSystemUIFont" w:cs="AppleSystemUIFont"/>
          <w:sz w:val="22"/>
          <w:szCs w:val="22"/>
        </w:rPr>
        <w:t>2</w:t>
      </w:r>
      <w:r>
        <w:rPr>
          <w:rFonts w:ascii="AppleSystemUIFont" w:hAnsi="AppleSystemUIFont" w:cs="AppleSystemUIFont"/>
          <w:b/>
          <w:bCs/>
          <w:sz w:val="22"/>
          <w:szCs w:val="22"/>
        </w:rPr>
        <w:t xml:space="preserve">.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Na </w:t>
      </w:r>
      <w:r w:rsidRPr="00884F95">
        <w:rPr>
          <w:rFonts w:ascii="AppleSystemUIFont" w:hAnsi="AppleSystemUIFont" w:cs="AppleSystemUIFont"/>
          <w:sz w:val="22"/>
          <w:szCs w:val="22"/>
        </w:rPr>
        <w:t>początku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roku szkolnego rodzice </w:t>
      </w:r>
      <w:r w:rsidRPr="00884F95">
        <w:rPr>
          <w:rFonts w:ascii="AppleSystemUIFont" w:hAnsi="AppleSystemUIFont" w:cs="AppleSystemUIFont"/>
          <w:sz w:val="22"/>
          <w:szCs w:val="22"/>
        </w:rPr>
        <w:t>zostają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poinformowani o sposobach sprawdzania </w:t>
      </w:r>
      <w:r w:rsidRPr="00884F95">
        <w:rPr>
          <w:rFonts w:ascii="AppleSystemUIFont" w:hAnsi="AppleSystemUIFont" w:cs="AppleSystemUIFont"/>
          <w:sz w:val="22"/>
          <w:szCs w:val="22"/>
        </w:rPr>
        <w:t>osiągnieć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edukacyjnych uczniów (WZO).</w:t>
      </w:r>
    </w:p>
    <w:p w14:paraId="27E07C1C" w14:textId="77777777" w:rsidR="00D70640" w:rsidRDefault="00D70640" w:rsidP="00D70640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3.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Oceny s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jawne dla ucznia i jego rodziców</w:t>
      </w:r>
      <w:r>
        <w:rPr>
          <w:rFonts w:ascii="AppleSystemUIFont" w:hAnsi="AppleSystemUIFont" w:cs="AppleSystemUIFont"/>
          <w:sz w:val="22"/>
          <w:szCs w:val="22"/>
        </w:rPr>
        <w:t>.</w:t>
      </w:r>
    </w:p>
    <w:p w14:paraId="696ACF65" w14:textId="77777777" w:rsidR="00D70640" w:rsidRDefault="00D70640" w:rsidP="00D70640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 xml:space="preserve">4.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Sprawdzone i ocenione prace pisemne </w:t>
      </w:r>
      <w:r w:rsidRPr="00884F95">
        <w:rPr>
          <w:rFonts w:ascii="AppleSystemUIFont" w:hAnsi="AppleSystemUIFont" w:cs="AppleSystemUIFont"/>
          <w:sz w:val="22"/>
          <w:szCs w:val="22"/>
        </w:rPr>
        <w:t>uczniowie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otrzymują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do </w:t>
      </w:r>
      <w:r w:rsidRPr="00884F95">
        <w:rPr>
          <w:rFonts w:ascii="AppleSystemUIFont" w:hAnsi="AppleSystemUIFont" w:cs="AppleSystemUIFont"/>
          <w:sz w:val="22"/>
          <w:szCs w:val="22"/>
        </w:rPr>
        <w:t>wglądu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na </w:t>
      </w:r>
      <w:r w:rsidRPr="00884F95">
        <w:rPr>
          <w:rFonts w:ascii="AppleSystemUIFont" w:hAnsi="AppleSystemUIFont" w:cs="AppleSystemUIFont"/>
          <w:sz w:val="22"/>
          <w:szCs w:val="22"/>
        </w:rPr>
        <w:t>zajęciach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w terminie </w:t>
      </w:r>
      <w:r w:rsidRPr="00884F95">
        <w:rPr>
          <w:rFonts w:ascii="AppleSystemUIFont" w:hAnsi="AppleSystemUIFont" w:cs="AppleSystemUIFont"/>
          <w:sz w:val="22"/>
          <w:szCs w:val="22"/>
        </w:rPr>
        <w:t>nieprzekraczającym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trzech tygodni.</w:t>
      </w:r>
    </w:p>
    <w:p w14:paraId="53BCE324" w14:textId="77777777" w:rsidR="00D70640" w:rsidRDefault="00D70640" w:rsidP="00D70640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 xml:space="preserve">5.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Pod</w:t>
      </w:r>
      <w:r>
        <w:rPr>
          <w:rFonts w:ascii="AppleSystemUIFont" w:hAnsi="AppleSystemUIFont" w:cs="AppleSystemUIFont"/>
          <w:sz w:val="22"/>
          <w:szCs w:val="22"/>
        </w:rPr>
        <w:t>c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zas omawiania </w:t>
      </w:r>
      <w:r w:rsidRPr="00884F95">
        <w:rPr>
          <w:rFonts w:ascii="AppleSystemUIFont" w:hAnsi="AppleSystemUIFont" w:cs="AppleSystemUIFont"/>
          <w:sz w:val="22"/>
          <w:szCs w:val="22"/>
        </w:rPr>
        <w:t>wyników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sprawdzianu nauczyciel przekazuje uczniom informacje zwrotn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d</w:t>
      </w:r>
      <w:r w:rsidRPr="00884F95">
        <w:rPr>
          <w:rFonts w:ascii="AppleSystemUIFont" w:hAnsi="AppleSystemUIFont" w:cs="AppleSystemUIFont"/>
          <w:sz w:val="22"/>
          <w:szCs w:val="22"/>
        </w:rPr>
        <w:t>otycząc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mo</w:t>
      </w:r>
      <w:r>
        <w:rPr>
          <w:rFonts w:ascii="AppleSystemUIFont" w:hAnsi="AppleSystemUIFont" w:cs="AppleSystemUIFont"/>
          <w:sz w:val="22"/>
          <w:szCs w:val="22"/>
        </w:rPr>
        <w:t>c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nych i </w:t>
      </w:r>
      <w:r w:rsidRPr="00884F95">
        <w:rPr>
          <w:rFonts w:ascii="AppleSystemUIFont" w:hAnsi="AppleSystemUIFont" w:cs="AppleSystemUIFont"/>
          <w:sz w:val="22"/>
          <w:szCs w:val="22"/>
        </w:rPr>
        <w:t>słabych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stron ich pracy, ustala kierunki dalszej pracy.</w:t>
      </w:r>
    </w:p>
    <w:p w14:paraId="168982A9" w14:textId="77777777" w:rsidR="00D70640" w:rsidRDefault="00D70640" w:rsidP="00D70640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 xml:space="preserve">6. 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Sprawdzone i ocenione prace pisemne rodzice (prawni opiekunowie) uczniów </w:t>
      </w:r>
      <w:r w:rsidRPr="00884F95">
        <w:rPr>
          <w:rFonts w:ascii="AppleSystemUIFont" w:hAnsi="AppleSystemUIFont" w:cs="AppleSystemUIFont"/>
          <w:sz w:val="22"/>
          <w:szCs w:val="22"/>
        </w:rPr>
        <w:t>mogą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Pr="00884F95">
        <w:rPr>
          <w:rFonts w:ascii="AppleSystemUIFont" w:hAnsi="AppleSystemUIFont" w:cs="AppleSystemUIFont"/>
          <w:sz w:val="22"/>
          <w:szCs w:val="22"/>
        </w:rPr>
        <w:t>otrzymać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do </w:t>
      </w:r>
      <w:r w:rsidRPr="00884F95">
        <w:rPr>
          <w:rFonts w:ascii="AppleSystemUIFont" w:hAnsi="AppleSystemUIFont" w:cs="AppleSystemUIFont"/>
          <w:sz w:val="22"/>
          <w:szCs w:val="22"/>
        </w:rPr>
        <w:t>wglądu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na indywidualnych spotkaniach z nauczycielami w dniu zebrania z rodzicami</w:t>
      </w:r>
      <w:r>
        <w:rPr>
          <w:rFonts w:ascii="AppleSystemUIFont" w:hAnsi="AppleSystemUIFont" w:cs="AppleSystemUIFont"/>
          <w:sz w:val="22"/>
          <w:szCs w:val="22"/>
        </w:rPr>
        <w:t>.</w:t>
      </w:r>
    </w:p>
    <w:p w14:paraId="5784E41E" w14:textId="5F5B8AFB" w:rsidR="00D70640" w:rsidRPr="00D70640" w:rsidRDefault="00D70640" w:rsidP="00D70640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7.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Informacj</w:t>
      </w:r>
      <w:r>
        <w:rPr>
          <w:rFonts w:ascii="AppleSystemUIFont" w:hAnsi="AppleSystemUIFont" w:cs="AppleSystemUIFont"/>
          <w:sz w:val="22"/>
          <w:szCs w:val="22"/>
        </w:rPr>
        <w:t>ę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o planowanej ocenie niedostatecznej lub nieklasyfikowaniu ucznia podaje </w:t>
      </w:r>
      <w:r w:rsidRPr="00884F95">
        <w:rPr>
          <w:rFonts w:ascii="AppleSystemUIFont" w:hAnsi="AppleSystemUIFont" w:cs="AppleSystemUIFont"/>
          <w:sz w:val="22"/>
          <w:szCs w:val="22"/>
        </w:rPr>
        <w:t>się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 xml:space="preserve"> uczniowi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="001107CF" w:rsidRPr="00884F95">
        <w:rPr>
          <w:rFonts w:ascii="AppleSystemUIFont" w:hAnsi="AppleSystemUIFont" w:cs="AppleSystemUIFont"/>
          <w:sz w:val="22"/>
          <w:szCs w:val="22"/>
        </w:rPr>
        <w:t>i rodzicom na dwa tygodnie przed klasyfikacj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="001107CF" w:rsidRPr="00884F95">
        <w:rPr>
          <w:rFonts w:ascii="AppleSystemUIFont" w:hAnsi="AppleSystemUIFont" w:cs="AppleSystemUIFont"/>
          <w:sz w:val="22"/>
          <w:szCs w:val="22"/>
        </w:rPr>
        <w:t>.</w:t>
      </w:r>
      <w:r w:rsidR="001107CF" w:rsidRPr="00884F95">
        <w:rPr>
          <w:rFonts w:ascii="MS Gothic" w:eastAsia="MS Gothic" w:hAnsi="MS Gothic" w:cs="MS Gothic" w:hint="eastAsia"/>
          <w:sz w:val="22"/>
          <w:szCs w:val="22"/>
        </w:rPr>
        <w:t> </w:t>
      </w:r>
    </w:p>
    <w:p w14:paraId="776CCF93" w14:textId="77777777" w:rsidR="00D70640" w:rsidRDefault="00D70640" w:rsidP="00D70640">
      <w:pPr>
        <w:autoSpaceDE w:val="0"/>
        <w:autoSpaceDN w:val="0"/>
        <w:adjustRightInd w:val="0"/>
        <w:rPr>
          <w:rFonts w:ascii="MS Gothic" w:eastAsia="MS Gothic" w:hAnsi="MS Gothic" w:cs="MS Gothic"/>
          <w:sz w:val="22"/>
          <w:szCs w:val="22"/>
        </w:rPr>
      </w:pPr>
    </w:p>
    <w:p w14:paraId="21CFFF5F" w14:textId="2F06636B" w:rsidR="00D70640" w:rsidRDefault="001107CF" w:rsidP="00D70640">
      <w:pPr>
        <w:autoSpaceDE w:val="0"/>
        <w:autoSpaceDN w:val="0"/>
        <w:adjustRightInd w:val="0"/>
        <w:rPr>
          <w:rFonts w:ascii="AppleSystemUIFont" w:hAnsi="AppleSystemUIFont" w:cs="AppleSystemUIFont"/>
          <w:sz w:val="22"/>
          <w:szCs w:val="22"/>
        </w:rPr>
      </w:pP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>XI.</w:t>
      </w:r>
      <w:r w:rsidRPr="00D70640">
        <w:rPr>
          <w:rFonts w:ascii="MS Gothic" w:eastAsia="MS Gothic" w:hAnsi="MS Gothic" w:cs="MS Gothic" w:hint="eastAsia"/>
          <w:b/>
          <w:bCs/>
          <w:sz w:val="22"/>
          <w:szCs w:val="22"/>
        </w:rPr>
        <w:t> 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>WARUNKI UZYSKIWANIA</w:t>
      </w:r>
      <w:r w:rsidR="00D70640" w:rsidRPr="00D70640">
        <w:rPr>
          <w:rFonts w:ascii="AppleSystemUIFont" w:hAnsi="AppleSystemUIFont" w:cs="AppleSystemUIFont"/>
          <w:b/>
          <w:bCs/>
          <w:sz w:val="22"/>
          <w:szCs w:val="22"/>
        </w:rPr>
        <w:t xml:space="preserve"> OCENY</w:t>
      </w:r>
      <w:r w:rsidR="00D70640" w:rsidRPr="00884F95">
        <w:rPr>
          <w:rFonts w:ascii="AppleSystemUIFont" w:hAnsi="AppleSystemUIFont" w:cs="AppleSystemUIFont"/>
          <w:sz w:val="22"/>
          <w:szCs w:val="22"/>
        </w:rPr>
        <w:t xml:space="preserve"> </w:t>
      </w:r>
      <w:r w:rsidR="00D70640" w:rsidRPr="00D70640">
        <w:rPr>
          <w:rFonts w:ascii="AppleSystemUIFont" w:hAnsi="AppleSystemUIFont" w:cs="AppleSystemUIFont"/>
          <w:b/>
          <w:bCs/>
          <w:sz w:val="22"/>
          <w:szCs w:val="22"/>
        </w:rPr>
        <w:t>KOŃCOWEJ</w:t>
      </w:r>
      <w:r w:rsidR="00D70640">
        <w:rPr>
          <w:rFonts w:ascii="AppleSystemUIFont" w:hAnsi="AppleSystemUIFont" w:cs="AppleSystemUIFont"/>
          <w:sz w:val="22"/>
          <w:szCs w:val="22"/>
        </w:rPr>
        <w:t xml:space="preserve"> 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>WY</w:t>
      </w:r>
      <w:r w:rsidR="00D70640">
        <w:rPr>
          <w:rFonts w:ascii="AppleSystemUIFont" w:hAnsi="AppleSystemUIFont" w:cs="AppleSystemUIFont"/>
          <w:b/>
          <w:bCs/>
          <w:sz w:val="22"/>
          <w:szCs w:val="22"/>
        </w:rPr>
        <w:t>Ż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>SZEJ NI</w:t>
      </w:r>
      <w:r w:rsidR="00D70640">
        <w:rPr>
          <w:rFonts w:ascii="AppleSystemUIFont" w:hAnsi="AppleSystemUIFont" w:cs="AppleSystemUIFont"/>
          <w:b/>
          <w:bCs/>
          <w:sz w:val="22"/>
          <w:szCs w:val="22"/>
        </w:rPr>
        <w:t>Ż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 xml:space="preserve"> PRZEWIDYWANA </w:t>
      </w:r>
    </w:p>
    <w:p w14:paraId="7C7F27AD" w14:textId="77777777" w:rsidR="00D70640" w:rsidRDefault="001107CF" w:rsidP="00D70640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D70640">
        <w:rPr>
          <w:rFonts w:ascii="AppleSystemUIFont" w:hAnsi="AppleSystemUIFont" w:cs="AppleSystemUIFont"/>
          <w:sz w:val="22"/>
          <w:szCs w:val="22"/>
        </w:rPr>
        <w:t>Za przewidywan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ą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 ocen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ę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 ko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ńcową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 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przyjmuje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 si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ę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 ocen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ę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 zaproponowan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ą</w:t>
      </w:r>
      <w:r w:rsidRPr="00D70640">
        <w:rPr>
          <w:rFonts w:ascii="AppleSystemUIFont" w:hAnsi="AppleSystemUIFont" w:cs="AppleSystemUIFont"/>
          <w:sz w:val="22"/>
          <w:szCs w:val="22"/>
        </w:rPr>
        <w:t>, pr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z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ez nauczyciela zgodnie z terminem ustalonym w Statucie 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Szkoły</w:t>
      </w:r>
      <w:r w:rsidRPr="00D70640">
        <w:rPr>
          <w:rFonts w:ascii="AppleSystemUIFont" w:hAnsi="AppleSystemUIFont" w:cs="AppleSystemUIFont"/>
          <w:sz w:val="22"/>
          <w:szCs w:val="22"/>
        </w:rPr>
        <w:t>.</w:t>
      </w:r>
    </w:p>
    <w:p w14:paraId="0A6D7DD4" w14:textId="55EFA1B7" w:rsidR="00D70640" w:rsidRDefault="00D70640" w:rsidP="00D70640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D70640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</w:t>
      </w:r>
      <w:r w:rsidRPr="00D70640">
        <w:rPr>
          <w:rFonts w:ascii="AppleSystemUIFont" w:hAnsi="AppleSystemUIFont" w:cs="AppleSystemUIFont"/>
          <w:sz w:val="22"/>
          <w:szCs w:val="22"/>
        </w:rPr>
        <w:t>może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ubiega</w:t>
      </w:r>
      <w:r>
        <w:rPr>
          <w:rFonts w:ascii="AppleSystemUIFont" w:hAnsi="AppleSystemUIFont" w:cs="AppleSystemUIFont"/>
          <w:sz w:val="22"/>
          <w:szCs w:val="22"/>
        </w:rPr>
        <w:t>ć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si</w:t>
      </w:r>
      <w:r>
        <w:rPr>
          <w:rFonts w:ascii="AppleSystemUIFont" w:hAnsi="AppleSystemUIFont" w:cs="AppleSystemUIFont"/>
          <w:sz w:val="22"/>
          <w:szCs w:val="22"/>
        </w:rPr>
        <w:t>ę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o </w:t>
      </w:r>
      <w:r w:rsidRPr="00D70640">
        <w:rPr>
          <w:rFonts w:ascii="AppleSystemUIFont" w:hAnsi="AppleSystemUIFont" w:cs="AppleSystemUIFont"/>
          <w:sz w:val="22"/>
          <w:szCs w:val="22"/>
        </w:rPr>
        <w:t>podwyższenie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przewidywanej oceny tylko o jeden </w:t>
      </w:r>
      <w:r w:rsidRPr="00D70640">
        <w:rPr>
          <w:rFonts w:ascii="AppleSystemUIFont" w:hAnsi="AppleSystemUIFont" w:cs="AppleSystemUIFont"/>
          <w:sz w:val="22"/>
          <w:szCs w:val="22"/>
        </w:rPr>
        <w:t>stopień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i tylko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="001107CF" w:rsidRPr="00D70640">
        <w:rPr>
          <w:rFonts w:ascii="AppleSystemUIFont" w:hAnsi="AppleSystemUIFont" w:cs="AppleSystemUIFont"/>
          <w:sz w:val="22"/>
          <w:szCs w:val="22"/>
        </w:rPr>
        <w:t>w przypadku</w:t>
      </w:r>
      <w:r>
        <w:rPr>
          <w:rFonts w:ascii="AppleSystemUIFont" w:hAnsi="AppleSystemUIFont" w:cs="AppleSystemUIFont"/>
          <w:sz w:val="22"/>
          <w:szCs w:val="22"/>
        </w:rPr>
        <w:t>,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gdy co najmniej po</w:t>
      </w:r>
      <w:r>
        <w:rPr>
          <w:rFonts w:ascii="AppleSystemUIFont" w:hAnsi="AppleSystemUIFont" w:cs="AppleSystemUIFont"/>
          <w:sz w:val="22"/>
          <w:szCs w:val="22"/>
        </w:rPr>
        <w:t>ł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>owa uzyskanych pr</w:t>
      </w:r>
      <w:r>
        <w:rPr>
          <w:rFonts w:ascii="AppleSystemUIFont" w:hAnsi="AppleSystemUIFont" w:cs="AppleSystemUIFont"/>
          <w:sz w:val="22"/>
          <w:szCs w:val="22"/>
        </w:rPr>
        <w:t>z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ez niego ocen </w:t>
      </w:r>
      <w:r w:rsidRPr="00D70640">
        <w:rPr>
          <w:rFonts w:ascii="AppleSystemUIFont" w:hAnsi="AppleSystemUIFont" w:cs="AppleSystemUIFont"/>
          <w:sz w:val="22"/>
          <w:szCs w:val="22"/>
        </w:rPr>
        <w:t>cząstkowych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jest równa ocenie, o która si</w:t>
      </w:r>
      <w:r>
        <w:rPr>
          <w:rFonts w:ascii="AppleSystemUIFont" w:hAnsi="AppleSystemUIFont" w:cs="AppleSystemUIFont"/>
          <w:sz w:val="22"/>
          <w:szCs w:val="22"/>
        </w:rPr>
        <w:t>ę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ubiega lub od niej wy</w:t>
      </w:r>
      <w:r>
        <w:rPr>
          <w:rFonts w:ascii="AppleSystemUIFont" w:hAnsi="AppleSystemUIFont" w:cs="AppleSystemUIFont"/>
          <w:sz w:val="22"/>
          <w:szCs w:val="22"/>
        </w:rPr>
        <w:t>ż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>sza.</w:t>
      </w:r>
    </w:p>
    <w:p w14:paraId="3D21CDD3" w14:textId="77777777" w:rsidR="00D70640" w:rsidRDefault="001107CF" w:rsidP="00D70640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 xml:space="preserve">Warunki ubiegania </w:t>
      </w:r>
      <w:r w:rsidR="00D70640" w:rsidRPr="00D70640">
        <w:rPr>
          <w:rFonts w:ascii="AppleSystemUIFont" w:hAnsi="AppleSystemUIFont" w:cs="AppleSystemUIFont"/>
          <w:b/>
          <w:bCs/>
          <w:sz w:val="22"/>
          <w:szCs w:val="22"/>
        </w:rPr>
        <w:t>się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 xml:space="preserve"> o ocen</w:t>
      </w:r>
      <w:r w:rsidR="00D70640" w:rsidRPr="00D70640">
        <w:rPr>
          <w:rFonts w:ascii="AppleSystemUIFont" w:hAnsi="AppleSystemUIFont" w:cs="AppleSystemUIFont"/>
          <w:b/>
          <w:bCs/>
          <w:sz w:val="22"/>
          <w:szCs w:val="22"/>
        </w:rPr>
        <w:t>ę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 xml:space="preserve"> </w:t>
      </w:r>
      <w:r w:rsidR="00D70640" w:rsidRPr="00D70640">
        <w:rPr>
          <w:rFonts w:ascii="AppleSystemUIFont" w:hAnsi="AppleSystemUIFont" w:cs="AppleSystemUIFont"/>
          <w:b/>
          <w:bCs/>
          <w:sz w:val="22"/>
          <w:szCs w:val="22"/>
        </w:rPr>
        <w:t>wyższą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 xml:space="preserve"> ni</w:t>
      </w:r>
      <w:r w:rsidR="00D70640" w:rsidRPr="00D70640">
        <w:rPr>
          <w:rFonts w:ascii="AppleSystemUIFont" w:hAnsi="AppleSystemUIFont" w:cs="AppleSystemUIFont"/>
          <w:b/>
          <w:bCs/>
          <w:sz w:val="22"/>
          <w:szCs w:val="22"/>
        </w:rPr>
        <w:t>ż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 xml:space="preserve"> przewidywana:</w:t>
      </w:r>
    </w:p>
    <w:p w14:paraId="358A2672" w14:textId="77777777" w:rsidR="00D70640" w:rsidRPr="00D70640" w:rsidRDefault="00D70640" w:rsidP="00D7064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D70640">
        <w:rPr>
          <w:rFonts w:ascii="AppleSystemUIFont" w:hAnsi="AppleSystemUIFont" w:cs="AppleSystemUIFont"/>
          <w:sz w:val="22"/>
          <w:szCs w:val="22"/>
        </w:rPr>
        <w:lastRenderedPageBreak/>
        <w:t>frekwencja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na </w:t>
      </w:r>
      <w:r w:rsidRPr="00D70640">
        <w:rPr>
          <w:rFonts w:ascii="AppleSystemUIFont" w:hAnsi="AppleSystemUIFont" w:cs="AppleSystemUIFont"/>
          <w:sz w:val="22"/>
          <w:szCs w:val="22"/>
        </w:rPr>
        <w:t>zajęciach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z danego pr</w:t>
      </w:r>
      <w:r>
        <w:rPr>
          <w:rFonts w:ascii="AppleSystemUIFont" w:hAnsi="AppleSystemUIFont" w:cs="AppleSystemUIFont"/>
          <w:sz w:val="22"/>
          <w:szCs w:val="22"/>
        </w:rPr>
        <w:t>z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edmiotu nie </w:t>
      </w:r>
      <w:r w:rsidRPr="00D70640">
        <w:rPr>
          <w:rFonts w:ascii="AppleSystemUIFont" w:hAnsi="AppleSystemUIFont" w:cs="AppleSystemUIFont"/>
          <w:sz w:val="22"/>
          <w:szCs w:val="22"/>
        </w:rPr>
        <w:t>ni</w:t>
      </w:r>
      <w:r>
        <w:rPr>
          <w:rFonts w:ascii="AppleSystemUIFont" w:hAnsi="AppleSystemUIFont" w:cs="AppleSystemUIFont"/>
          <w:sz w:val="22"/>
          <w:szCs w:val="22"/>
        </w:rPr>
        <w:t>ż</w:t>
      </w:r>
      <w:r w:rsidRPr="00D70640">
        <w:rPr>
          <w:rFonts w:ascii="AppleSystemUIFont" w:hAnsi="AppleSystemUIFont" w:cs="AppleSystemUIFont"/>
          <w:sz w:val="22"/>
          <w:szCs w:val="22"/>
        </w:rPr>
        <w:t>sza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ni</w:t>
      </w:r>
      <w:r>
        <w:rPr>
          <w:rFonts w:ascii="AppleSystemUIFont" w:hAnsi="AppleSystemUIFont" w:cs="AppleSystemUIFont"/>
          <w:sz w:val="22"/>
          <w:szCs w:val="22"/>
        </w:rPr>
        <w:t>ż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80% (z wyj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tkiem </w:t>
      </w:r>
      <w:r w:rsidRPr="00D70640">
        <w:rPr>
          <w:rFonts w:ascii="AppleSystemUIFont" w:hAnsi="AppleSystemUIFont" w:cs="AppleSystemUIFont"/>
          <w:sz w:val="22"/>
          <w:szCs w:val="22"/>
        </w:rPr>
        <w:t>długotrwałej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choroby);</w:t>
      </w:r>
    </w:p>
    <w:p w14:paraId="478D5521" w14:textId="77777777" w:rsidR="00D70640" w:rsidRPr="00D70640" w:rsidRDefault="001107CF" w:rsidP="00D7064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D70640">
        <w:rPr>
          <w:rFonts w:ascii="AppleSystemUIFont" w:hAnsi="AppleSystemUIFont" w:cs="AppleSystemUIFont"/>
          <w:sz w:val="22"/>
          <w:szCs w:val="22"/>
        </w:rPr>
        <w:t xml:space="preserve">usprawiedliwienie wszystkich 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nieobecności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 na 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zajęciach</w:t>
      </w:r>
      <w:r w:rsidRPr="00D70640">
        <w:rPr>
          <w:rFonts w:ascii="AppleSystemUIFont" w:hAnsi="AppleSystemUIFont" w:cs="AppleSystemUIFont"/>
          <w:sz w:val="22"/>
          <w:szCs w:val="22"/>
        </w:rPr>
        <w:t>;</w:t>
      </w:r>
    </w:p>
    <w:p w14:paraId="4214430A" w14:textId="77777777" w:rsidR="00D70640" w:rsidRPr="00D70640" w:rsidRDefault="00D70640" w:rsidP="00D7064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D70640">
        <w:rPr>
          <w:rFonts w:ascii="AppleSystemUIFont" w:hAnsi="AppleSystemUIFont" w:cs="AppleSystemUIFont"/>
          <w:sz w:val="22"/>
          <w:szCs w:val="22"/>
        </w:rPr>
        <w:t>przystąpienie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do wszystkich przewidzianych pr</w:t>
      </w:r>
      <w:r>
        <w:rPr>
          <w:rFonts w:ascii="AppleSystemUIFont" w:hAnsi="AppleSystemUIFont" w:cs="AppleSystemUIFont"/>
          <w:sz w:val="22"/>
          <w:szCs w:val="22"/>
        </w:rPr>
        <w:t>z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ez nauczyciela form </w:t>
      </w:r>
      <w:r w:rsidRPr="00D70640">
        <w:rPr>
          <w:rFonts w:ascii="AppleSystemUIFont" w:hAnsi="AppleSystemUIFont" w:cs="AppleSystemUIFont"/>
          <w:sz w:val="22"/>
          <w:szCs w:val="22"/>
        </w:rPr>
        <w:t>sprawdzianów</w:t>
      </w:r>
      <w:r w:rsidR="001107CF" w:rsidRPr="00D70640">
        <w:rPr>
          <w:rFonts w:ascii="AppleSystemUIFont" w:hAnsi="AppleSystemUIFont" w:cs="AppleSystemUIFont"/>
          <w:sz w:val="22"/>
          <w:szCs w:val="22"/>
        </w:rPr>
        <w:t xml:space="preserve"> i prac pisemnych;</w:t>
      </w:r>
    </w:p>
    <w:p w14:paraId="2848FA38" w14:textId="77777777" w:rsidR="00D70640" w:rsidRPr="00D70640" w:rsidRDefault="001107CF" w:rsidP="00D7064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D70640">
        <w:rPr>
          <w:rFonts w:ascii="AppleSystemUIFont" w:hAnsi="AppleSystemUIFont" w:cs="AppleSystemUIFont"/>
          <w:sz w:val="22"/>
          <w:szCs w:val="22"/>
        </w:rPr>
        <w:t>uzyskanie z wszystkich sprawdzianów i prac pisemnych ocen pozytywnych</w:t>
      </w:r>
      <w:r w:rsidR="00D70640">
        <w:rPr>
          <w:rFonts w:ascii="AppleSystemUIFont" w:hAnsi="AppleSystemUIFont" w:cs="AppleSystemUIFont"/>
          <w:sz w:val="22"/>
          <w:szCs w:val="22"/>
        </w:rPr>
        <w:t>;</w:t>
      </w:r>
    </w:p>
    <w:p w14:paraId="1F52EE6A" w14:textId="15F35728" w:rsidR="001107CF" w:rsidRPr="00D70640" w:rsidRDefault="001107CF" w:rsidP="00D7064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D70640">
        <w:rPr>
          <w:rFonts w:ascii="AppleSystemUIFont" w:hAnsi="AppleSystemUIFont" w:cs="AppleSystemUIFont"/>
          <w:sz w:val="22"/>
          <w:szCs w:val="22"/>
        </w:rPr>
        <w:t>skorzystanie z wszystkich oferowanych pr</w:t>
      </w:r>
      <w:r w:rsidR="00D70640">
        <w:rPr>
          <w:rFonts w:ascii="AppleSystemUIFont" w:hAnsi="AppleSystemUIFont" w:cs="AppleSystemUIFont"/>
          <w:sz w:val="22"/>
          <w:szCs w:val="22"/>
        </w:rPr>
        <w:t>z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ez nauczyciela form poprawy, w tym - </w:t>
      </w:r>
      <w:r w:rsidR="00D70640" w:rsidRPr="00D70640">
        <w:rPr>
          <w:rFonts w:ascii="AppleSystemUIFont" w:hAnsi="AppleSystemUIFont" w:cs="AppleSystemUIFont"/>
          <w:sz w:val="22"/>
          <w:szCs w:val="22"/>
        </w:rPr>
        <w:t>konsultacji</w:t>
      </w:r>
      <w:r w:rsidRPr="00D70640">
        <w:rPr>
          <w:rFonts w:ascii="AppleSystemUIFont" w:hAnsi="AppleSystemUIFont" w:cs="AppleSystemUIFont"/>
          <w:sz w:val="22"/>
          <w:szCs w:val="22"/>
        </w:rPr>
        <w:t xml:space="preserve"> indywidualnych;</w:t>
      </w:r>
    </w:p>
    <w:p w14:paraId="461A45A3" w14:textId="651BBDD9" w:rsidR="00E578FC" w:rsidRDefault="001107CF" w:rsidP="00E578F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Uczeń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ubiegający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się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o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podwyższenie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oceny zw</w:t>
      </w:r>
      <w:r w:rsidR="00E578FC">
        <w:rPr>
          <w:rFonts w:ascii="AppleSystemUIFont" w:hAnsi="AppleSystemUIFont" w:cs="AppleSystemUIFont"/>
          <w:sz w:val="22"/>
          <w:szCs w:val="22"/>
        </w:rPr>
        <w:t>r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aca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się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z pisemn</w:t>
      </w:r>
      <w:r w:rsidR="00E578FC">
        <w:rPr>
          <w:rFonts w:ascii="AppleSystemUIFont" w:hAnsi="AppleSystemUIFont" w:cs="AppleSystemUIFont"/>
          <w:sz w:val="22"/>
          <w:szCs w:val="22"/>
        </w:rPr>
        <w:t>ą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pro</w:t>
      </w:r>
      <w:r w:rsidR="00E578FC">
        <w:rPr>
          <w:rFonts w:ascii="AppleSystemUIFont" w:hAnsi="AppleSystemUIFont" w:cs="AppleSystemUIFont"/>
          <w:sz w:val="22"/>
          <w:szCs w:val="22"/>
        </w:rPr>
        <w:t>ś</w:t>
      </w:r>
      <w:r w:rsidRPr="00E578FC">
        <w:rPr>
          <w:rFonts w:ascii="AppleSystemUIFont" w:hAnsi="AppleSystemUIFont" w:cs="AppleSystemUIFont"/>
          <w:sz w:val="22"/>
          <w:szCs w:val="22"/>
        </w:rPr>
        <w:t>b</w:t>
      </w:r>
      <w:r w:rsidR="00E578FC">
        <w:rPr>
          <w:rFonts w:ascii="AppleSystemUIFont" w:hAnsi="AppleSystemUIFont" w:cs="AppleSystemUIFont"/>
          <w:sz w:val="22"/>
          <w:szCs w:val="22"/>
        </w:rPr>
        <w:t>ą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w formie podania do dyrektora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szkoły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w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ciągu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2 dni od ostatecznego terminu poinformowania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uczniów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Pr="00E578FC">
        <w:rPr>
          <w:rFonts w:ascii="AppleSystemUIFont" w:hAnsi="AppleSystemUIFont" w:cs="AppleSystemUIFont"/>
          <w:sz w:val="22"/>
          <w:szCs w:val="22"/>
        </w:rPr>
        <w:t xml:space="preserve">o przewidywanych ocenach </w:t>
      </w:r>
      <w:r w:rsidR="00E578FC">
        <w:rPr>
          <w:rFonts w:ascii="AppleSystemUIFont" w:hAnsi="AppleSystemUIFont" w:cs="AppleSystemUIFont"/>
          <w:sz w:val="22"/>
          <w:szCs w:val="22"/>
        </w:rPr>
        <w:t>końcowych.</w:t>
      </w:r>
    </w:p>
    <w:p w14:paraId="3D40542E" w14:textId="77777777" w:rsidR="00E578FC" w:rsidRDefault="001107CF" w:rsidP="00E578F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E578FC">
        <w:rPr>
          <w:rFonts w:ascii="AppleSystemUIFont" w:hAnsi="AppleSystemUIFont" w:cs="AppleSystemUIFont"/>
          <w:sz w:val="22"/>
          <w:szCs w:val="22"/>
        </w:rPr>
        <w:t xml:space="preserve">W przypadku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spełnienia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pr</w:t>
      </w:r>
      <w:r w:rsidR="00E578FC">
        <w:rPr>
          <w:rFonts w:ascii="AppleSystemUIFont" w:hAnsi="AppleSystemUIFont" w:cs="AppleSystemUIFont"/>
          <w:sz w:val="22"/>
          <w:szCs w:val="22"/>
        </w:rPr>
        <w:t>z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ez ucznia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kryteriów</w:t>
      </w:r>
      <w:r w:rsidRPr="00E578FC">
        <w:rPr>
          <w:rFonts w:ascii="AppleSystemUIFont" w:hAnsi="AppleSystemUIFont" w:cs="AppleSystemUIFont"/>
          <w:sz w:val="22"/>
          <w:szCs w:val="22"/>
        </w:rPr>
        <w:t>, o których mowa w punk</w:t>
      </w:r>
      <w:r w:rsidR="00E578FC">
        <w:rPr>
          <w:rFonts w:ascii="AppleSystemUIFont" w:hAnsi="AppleSystemUIFont" w:cs="AppleSystemUIFont"/>
          <w:sz w:val="22"/>
          <w:szCs w:val="22"/>
        </w:rPr>
        <w:t>cie 3.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, dyrektor wraz z nauczycielem przedmiotu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ustalają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termin poprawy. Nauczyciel przedmiotu o terminie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informuje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ucznia.</w:t>
      </w:r>
    </w:p>
    <w:p w14:paraId="3726D22F" w14:textId="77777777" w:rsidR="00E578FC" w:rsidRDefault="001107CF" w:rsidP="00E578F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E578FC">
        <w:rPr>
          <w:rFonts w:ascii="AppleSystemUIFont" w:hAnsi="AppleSystemUIFont" w:cs="AppleSystemUIFont"/>
          <w:sz w:val="22"/>
          <w:szCs w:val="22"/>
        </w:rPr>
        <w:t xml:space="preserve">W przypadku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niespełnienia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któregokolwiek z warunków wymienionych w punkcie 3.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prośba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ucznia zostaje odrzucona.</w:t>
      </w:r>
    </w:p>
    <w:p w14:paraId="6184A95F" w14:textId="77777777" w:rsidR="00E578FC" w:rsidRDefault="00E578FC" w:rsidP="00E578F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E578FC">
        <w:rPr>
          <w:rFonts w:ascii="AppleSystemUIFont" w:hAnsi="AppleSystemUIFont" w:cs="AppleSystemUIFont"/>
          <w:sz w:val="22"/>
          <w:szCs w:val="22"/>
        </w:rPr>
        <w:t>Uczeń</w:t>
      </w:r>
      <w:r w:rsidR="001107CF"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Pr="00E578FC">
        <w:rPr>
          <w:rFonts w:ascii="AppleSystemUIFont" w:hAnsi="AppleSystemUIFont" w:cs="AppleSystemUIFont"/>
          <w:sz w:val="22"/>
          <w:szCs w:val="22"/>
        </w:rPr>
        <w:t>spełniający</w:t>
      </w:r>
      <w:r w:rsidR="001107CF" w:rsidRPr="00E578FC">
        <w:rPr>
          <w:rFonts w:ascii="AppleSystemUIFont" w:hAnsi="AppleSystemUIFont" w:cs="AppleSystemUIFont"/>
          <w:sz w:val="22"/>
          <w:szCs w:val="22"/>
        </w:rPr>
        <w:t xml:space="preserve"> wszystkie warunki</w:t>
      </w:r>
      <w:r>
        <w:rPr>
          <w:rFonts w:ascii="AppleSystemUIFont" w:hAnsi="AppleSystemUIFont" w:cs="AppleSystemUIFont"/>
          <w:sz w:val="22"/>
          <w:szCs w:val="22"/>
        </w:rPr>
        <w:t>,</w:t>
      </w:r>
      <w:r w:rsidR="001107CF"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Pr="00E578FC">
        <w:rPr>
          <w:rFonts w:ascii="AppleSystemUIFont" w:hAnsi="AppleSystemUIFont" w:cs="AppleSystemUIFont"/>
          <w:sz w:val="22"/>
          <w:szCs w:val="22"/>
        </w:rPr>
        <w:t>najpóźniej</w:t>
      </w:r>
      <w:r w:rsidR="001107CF" w:rsidRPr="00E578FC">
        <w:rPr>
          <w:rFonts w:ascii="AppleSystemUIFont" w:hAnsi="AppleSystemUIFont" w:cs="AppleSystemUIFont"/>
          <w:sz w:val="22"/>
          <w:szCs w:val="22"/>
        </w:rPr>
        <w:t xml:space="preserve"> na 7 dni przed klasyfikacyjnym posiedzeniem Rady Pedagogicznej </w:t>
      </w:r>
      <w:r w:rsidRPr="00E578FC">
        <w:rPr>
          <w:rFonts w:ascii="AppleSystemUIFont" w:hAnsi="AppleSystemUIFont" w:cs="AppleSystemUIFont"/>
          <w:sz w:val="22"/>
          <w:szCs w:val="22"/>
        </w:rPr>
        <w:t>przystępuje</w:t>
      </w:r>
      <w:r w:rsidR="001107CF" w:rsidRPr="00E578FC">
        <w:rPr>
          <w:rFonts w:ascii="AppleSystemUIFont" w:hAnsi="AppleSystemUIFont" w:cs="AppleSystemUIFont"/>
          <w:sz w:val="22"/>
          <w:szCs w:val="22"/>
        </w:rPr>
        <w:t xml:space="preserve"> do przygotowanego przez nauczyciela przedmiotu dodatkowego sprawdzianu pisemnego, </w:t>
      </w:r>
      <w:r w:rsidRPr="00E578FC">
        <w:rPr>
          <w:rFonts w:ascii="AppleSystemUIFont" w:hAnsi="AppleSystemUIFont" w:cs="AppleSystemUIFont"/>
          <w:sz w:val="22"/>
          <w:szCs w:val="22"/>
        </w:rPr>
        <w:t>obejmującego</w:t>
      </w:r>
      <w:r w:rsidR="001107CF" w:rsidRPr="00E578FC">
        <w:rPr>
          <w:rFonts w:ascii="AppleSystemUIFont" w:hAnsi="AppleSystemUIFont" w:cs="AppleSystemUIFont"/>
          <w:sz w:val="22"/>
          <w:szCs w:val="22"/>
        </w:rPr>
        <w:t xml:space="preserve"> tylko zagadnienia ocenione </w:t>
      </w:r>
      <w:r w:rsidRPr="00E578FC">
        <w:rPr>
          <w:rFonts w:ascii="AppleSystemUIFont" w:hAnsi="AppleSystemUIFont" w:cs="AppleSystemUIFont"/>
          <w:sz w:val="22"/>
          <w:szCs w:val="22"/>
        </w:rPr>
        <w:t>poniżej</w:t>
      </w:r>
      <w:r w:rsidR="001107CF" w:rsidRPr="00E578FC">
        <w:rPr>
          <w:rFonts w:ascii="AppleSystemUIFont" w:hAnsi="AppleSystemUIFont" w:cs="AppleSystemUIFont"/>
          <w:sz w:val="22"/>
          <w:szCs w:val="22"/>
        </w:rPr>
        <w:t xml:space="preserve"> jego </w:t>
      </w:r>
      <w:r w:rsidRPr="00E578FC">
        <w:rPr>
          <w:rFonts w:ascii="AppleSystemUIFont" w:hAnsi="AppleSystemUIFont" w:cs="AppleSystemUIFont"/>
          <w:sz w:val="22"/>
          <w:szCs w:val="22"/>
        </w:rPr>
        <w:t>oczekiwań</w:t>
      </w:r>
      <w:r w:rsidR="001107CF" w:rsidRPr="00E578FC">
        <w:rPr>
          <w:rFonts w:ascii="AppleSystemUIFont" w:hAnsi="AppleSystemUIFont" w:cs="AppleSystemUIFont"/>
          <w:sz w:val="22"/>
          <w:szCs w:val="22"/>
        </w:rPr>
        <w:t>.</w:t>
      </w:r>
    </w:p>
    <w:p w14:paraId="434AAA7C" w14:textId="77777777" w:rsidR="00E578FC" w:rsidRDefault="001107CF" w:rsidP="00E578F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E578FC">
        <w:rPr>
          <w:rFonts w:ascii="AppleSystemUIFont" w:hAnsi="AppleSystemUIFont" w:cs="AppleSystemUIFont"/>
          <w:sz w:val="22"/>
          <w:szCs w:val="22"/>
        </w:rPr>
        <w:t xml:space="preserve">Procedura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podwyższania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oceny trwa nie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dłużej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niż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2 godziny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lekcyjne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. Sprawdzian, oceniony zgodnie z przedmiotowym systemem oceniania, zostaje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dołączony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do dokumentacji nauczyciela.</w:t>
      </w:r>
    </w:p>
    <w:p w14:paraId="0A590491" w14:textId="77777777" w:rsidR="00E578FC" w:rsidRDefault="001107CF" w:rsidP="00E578F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E578FC">
        <w:rPr>
          <w:rFonts w:ascii="AppleSystemUIFont" w:hAnsi="AppleSystemUIFont" w:cs="AppleSystemUIFont"/>
          <w:sz w:val="22"/>
          <w:szCs w:val="22"/>
        </w:rPr>
        <w:t>Poprawa oceny ko</w:t>
      </w:r>
      <w:r w:rsidR="00E578FC">
        <w:rPr>
          <w:rFonts w:ascii="AppleSystemUIFont" w:hAnsi="AppleSystemUIFont" w:cs="AppleSystemUIFont"/>
          <w:sz w:val="22"/>
          <w:szCs w:val="22"/>
        </w:rPr>
        <w:t>ńcowej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mo</w:t>
      </w:r>
      <w:r w:rsidR="00E578FC">
        <w:rPr>
          <w:rFonts w:ascii="AppleSystemUIFont" w:hAnsi="AppleSystemUIFont" w:cs="AppleSystemUIFont"/>
          <w:sz w:val="22"/>
          <w:szCs w:val="22"/>
        </w:rPr>
        <w:t>ż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e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nastąpić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jedynie w przypadku, gdy sprawdzian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został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zaliczony na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ocenę</w:t>
      </w:r>
      <w:r w:rsidRPr="00E578FC">
        <w:rPr>
          <w:rFonts w:ascii="AppleSystemUIFont" w:hAnsi="AppleSystemUIFont" w:cs="AppleSystemUIFont"/>
          <w:sz w:val="22"/>
          <w:szCs w:val="22"/>
        </w:rPr>
        <w:t>, o któr</w:t>
      </w:r>
      <w:r w:rsidR="00E578FC">
        <w:rPr>
          <w:rFonts w:ascii="AppleSystemUIFont" w:hAnsi="AppleSystemUIFont" w:cs="AppleSystemUIFont"/>
          <w:sz w:val="22"/>
          <w:szCs w:val="22"/>
        </w:rPr>
        <w:t>ą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ubiega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się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uczeń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lub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ocenę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wyższą</w:t>
      </w:r>
      <w:r w:rsidRPr="00E578FC">
        <w:rPr>
          <w:rFonts w:ascii="AppleSystemUIFont" w:hAnsi="AppleSystemUIFont" w:cs="AppleSystemUIFont"/>
          <w:sz w:val="22"/>
          <w:szCs w:val="22"/>
        </w:rPr>
        <w:t>.</w:t>
      </w:r>
    </w:p>
    <w:p w14:paraId="0304193A" w14:textId="77777777" w:rsidR="00E578FC" w:rsidRDefault="001107CF" w:rsidP="00E578F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E578FC">
        <w:rPr>
          <w:rFonts w:ascii="AppleSystemUIFont" w:hAnsi="AppleSystemUIFont" w:cs="AppleSystemUIFont"/>
          <w:sz w:val="22"/>
          <w:szCs w:val="22"/>
        </w:rPr>
        <w:t>Ostateczna ocena ko</w:t>
      </w:r>
      <w:r w:rsidR="00E578FC">
        <w:rPr>
          <w:rFonts w:ascii="AppleSystemUIFont" w:hAnsi="AppleSystemUIFont" w:cs="AppleSystemUIFont"/>
          <w:sz w:val="22"/>
          <w:szCs w:val="22"/>
        </w:rPr>
        <w:t>ńcowa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nie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może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by</w:t>
      </w:r>
      <w:r w:rsidR="00E578FC">
        <w:rPr>
          <w:rFonts w:ascii="AppleSystemUIFont" w:hAnsi="AppleSystemUIFont" w:cs="AppleSystemUIFont"/>
          <w:sz w:val="22"/>
          <w:szCs w:val="22"/>
        </w:rPr>
        <w:t>ć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n</w:t>
      </w:r>
      <w:r w:rsidR="00E578FC">
        <w:rPr>
          <w:rFonts w:ascii="AppleSystemUIFont" w:hAnsi="AppleSystemUIFont" w:cs="AppleSystemUIFont"/>
          <w:sz w:val="22"/>
          <w:szCs w:val="22"/>
        </w:rPr>
        <w:t>iżs</w:t>
      </w:r>
      <w:r w:rsidRPr="00E578FC">
        <w:rPr>
          <w:rFonts w:ascii="AppleSystemUIFont" w:hAnsi="AppleSystemUIFont" w:cs="AppleSystemUIFont"/>
          <w:sz w:val="22"/>
          <w:szCs w:val="22"/>
        </w:rPr>
        <w:t>za od oceny pierwotnie proponowanej.</w:t>
      </w:r>
    </w:p>
    <w:p w14:paraId="46B82650" w14:textId="04245F35" w:rsidR="001107CF" w:rsidRPr="00E578FC" w:rsidRDefault="001107CF" w:rsidP="00E578F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E578FC">
        <w:rPr>
          <w:rFonts w:ascii="AppleSystemUIFont" w:hAnsi="AppleSystemUIFont" w:cs="AppleSystemUIFont"/>
          <w:sz w:val="22"/>
          <w:szCs w:val="22"/>
        </w:rPr>
        <w:t>Ocen</w:t>
      </w:r>
      <w:r w:rsidR="00E578FC">
        <w:rPr>
          <w:rFonts w:ascii="AppleSystemUIFont" w:hAnsi="AppleSystemUIFont" w:cs="AppleSystemUIFont"/>
          <w:sz w:val="22"/>
          <w:szCs w:val="22"/>
        </w:rPr>
        <w:t>ę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E578FC">
        <w:rPr>
          <w:rFonts w:ascii="AppleSystemUIFont" w:hAnsi="AppleSystemUIFont" w:cs="AppleSystemUIFont"/>
          <w:sz w:val="22"/>
          <w:szCs w:val="22"/>
        </w:rPr>
        <w:t>śródroczną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można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</w:t>
      </w:r>
      <w:r w:rsidR="00E578FC" w:rsidRPr="00E578FC">
        <w:rPr>
          <w:rFonts w:ascii="AppleSystemUIFont" w:hAnsi="AppleSystemUIFont" w:cs="AppleSystemUIFont"/>
          <w:sz w:val="22"/>
          <w:szCs w:val="22"/>
        </w:rPr>
        <w:t>podwyższy</w:t>
      </w:r>
      <w:r w:rsidR="00E578FC">
        <w:rPr>
          <w:rFonts w:ascii="AppleSystemUIFont" w:hAnsi="AppleSystemUIFont" w:cs="AppleSystemUIFont"/>
          <w:sz w:val="22"/>
          <w:szCs w:val="22"/>
        </w:rPr>
        <w:t>ć</w:t>
      </w:r>
      <w:r w:rsidRPr="00E578FC">
        <w:rPr>
          <w:rFonts w:ascii="AppleSystemUIFont" w:hAnsi="AppleSystemUIFont" w:cs="AppleSystemUIFont"/>
          <w:sz w:val="22"/>
          <w:szCs w:val="22"/>
        </w:rPr>
        <w:t xml:space="preserve"> w analogiczny sposób</w:t>
      </w:r>
      <w:r w:rsidR="00E578FC">
        <w:rPr>
          <w:rFonts w:ascii="AppleSystemUIFont" w:hAnsi="AppleSystemUIFont" w:cs="AppleSystemUIFont"/>
          <w:sz w:val="22"/>
          <w:szCs w:val="22"/>
        </w:rPr>
        <w:t>.</w:t>
      </w:r>
    </w:p>
    <w:p w14:paraId="4681668A" w14:textId="6D47A6D4" w:rsidR="00AF7780" w:rsidRDefault="00AF7780">
      <w:pPr>
        <w:rPr>
          <w:sz w:val="22"/>
          <w:szCs w:val="22"/>
        </w:rPr>
      </w:pPr>
    </w:p>
    <w:p w14:paraId="2A6C33DB" w14:textId="0DCB2D4C" w:rsidR="00AF7780" w:rsidRDefault="00AF7780" w:rsidP="00AF7780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>X</w:t>
      </w:r>
      <w:r>
        <w:rPr>
          <w:rFonts w:ascii="AppleSystemUIFont" w:hAnsi="AppleSystemUIFont" w:cs="AppleSystemUIFont"/>
          <w:b/>
          <w:bCs/>
          <w:sz w:val="22"/>
          <w:szCs w:val="22"/>
        </w:rPr>
        <w:t>I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>I.</w:t>
      </w:r>
      <w:r w:rsidRPr="00D70640">
        <w:rPr>
          <w:rFonts w:ascii="MS Gothic" w:eastAsia="MS Gothic" w:hAnsi="MS Gothic" w:cs="MS Gothic" w:hint="eastAsia"/>
          <w:b/>
          <w:bCs/>
          <w:sz w:val="22"/>
          <w:szCs w:val="22"/>
        </w:rPr>
        <w:t> 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>W</w:t>
      </w:r>
      <w:r>
        <w:rPr>
          <w:rFonts w:ascii="AppleSystemUIFont" w:hAnsi="AppleSystemUIFont" w:cs="AppleSystemUIFont"/>
          <w:b/>
          <w:bCs/>
          <w:sz w:val="22"/>
          <w:szCs w:val="22"/>
        </w:rPr>
        <w:t>YMAGANIA EDUKACYJNE Z HISTORII</w:t>
      </w:r>
      <w:r w:rsidR="00B41FA2">
        <w:rPr>
          <w:rFonts w:ascii="AppleSystemUIFont" w:hAnsi="AppleSystemUIFont" w:cs="AppleSystemUIFont"/>
          <w:b/>
          <w:bCs/>
          <w:sz w:val="22"/>
          <w:szCs w:val="22"/>
        </w:rPr>
        <w:t>,</w:t>
      </w:r>
      <w:r>
        <w:rPr>
          <w:rFonts w:ascii="AppleSystemUIFont" w:hAnsi="AppleSystemUIFont" w:cs="AppleSystemUIFont"/>
          <w:b/>
          <w:bCs/>
          <w:sz w:val="22"/>
          <w:szCs w:val="22"/>
        </w:rPr>
        <w:t xml:space="preserve"> HISTORII I TEAŹNIEJSZOŚCI </w:t>
      </w:r>
      <w:r w:rsidR="00B41FA2">
        <w:rPr>
          <w:rFonts w:ascii="AppleSystemUIFont" w:hAnsi="AppleSystemUIFont" w:cs="AppleSystemUIFont"/>
          <w:b/>
          <w:bCs/>
          <w:sz w:val="22"/>
          <w:szCs w:val="22"/>
        </w:rPr>
        <w:t xml:space="preserve">ORAZ WIEDZY O SPOŁECZEŃSTWIE </w:t>
      </w:r>
      <w:r>
        <w:rPr>
          <w:rFonts w:ascii="AppleSystemUIFont" w:hAnsi="AppleSystemUIFont" w:cs="AppleSystemUIFont"/>
          <w:b/>
          <w:bCs/>
          <w:sz w:val="22"/>
          <w:szCs w:val="22"/>
        </w:rPr>
        <w:t>NA POSZCZEGÓLNE OCENY</w:t>
      </w:r>
    </w:p>
    <w:p w14:paraId="0A9BCD2C" w14:textId="4AB4590C" w:rsidR="008A3015" w:rsidRPr="008A3015" w:rsidRDefault="008A3015" w:rsidP="00AF7780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ab/>
        <w:t>Wymagania edukacyjne obejmują następujące obszary:</w:t>
      </w:r>
    </w:p>
    <w:p w14:paraId="3E86395B" w14:textId="5CEF97CF" w:rsidR="00AF7780" w:rsidRDefault="006140CC" w:rsidP="006140C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Operowanie czasem i przestrzenią historyczną.</w:t>
      </w:r>
    </w:p>
    <w:p w14:paraId="6E9FBC49" w14:textId="1849BEE3" w:rsidR="006140CC" w:rsidRDefault="006140CC" w:rsidP="006140C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Znajomość faktów, pojęć i postaci oraz poprawne stosowanie terminologii historycznej.</w:t>
      </w:r>
    </w:p>
    <w:p w14:paraId="602CC309" w14:textId="1829E3B0" w:rsidR="006140CC" w:rsidRDefault="006140CC" w:rsidP="006140C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Stosowanie posiadanej wiedzy do opisu wydarzeń historycznych:</w:t>
      </w:r>
    </w:p>
    <w:p w14:paraId="1A10888B" w14:textId="2184FD6B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wskazywanie różnic między epokami historycznymi,</w:t>
      </w:r>
    </w:p>
    <w:p w14:paraId="357D5A31" w14:textId="17C81BB8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selekcja i hierarchizacja faktów historycznych,</w:t>
      </w:r>
    </w:p>
    <w:p w14:paraId="72DC15BB" w14:textId="69212D2C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odróżnianie faktów od opinii,</w:t>
      </w:r>
    </w:p>
    <w:p w14:paraId="7AC8CC90" w14:textId="2BCFDCD3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przedstawianie przyczyn i skutków opisywanych zjawisk.</w:t>
      </w:r>
    </w:p>
    <w:p w14:paraId="60575A99" w14:textId="1FDC61F4" w:rsidR="006140CC" w:rsidRDefault="006140CC" w:rsidP="006140C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Wyjaśnianie przebiegu procesu historycznego:</w:t>
      </w:r>
    </w:p>
    <w:p w14:paraId="64A6A3BB" w14:textId="17080655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dokonywanie krytycznej analizy zjawisk historycznych,</w:t>
      </w:r>
    </w:p>
    <w:p w14:paraId="29E79B36" w14:textId="695CA183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uwzględnienie złożoności procesu historycznego,</w:t>
      </w:r>
    </w:p>
    <w:p w14:paraId="21AD10B5" w14:textId="7E7A4F55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określanie stopnia i dynamiki zmian procesu historycznego,</w:t>
      </w:r>
    </w:p>
    <w:p w14:paraId="35426717" w14:textId="38F82C93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formułowanie problemów historycznych,</w:t>
      </w:r>
    </w:p>
    <w:p w14:paraId="23D2C63E" w14:textId="278C0200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analiza różnych źródeł informacji,</w:t>
      </w:r>
    </w:p>
    <w:p w14:paraId="41358D9F" w14:textId="49C7AF5B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umiejętność syntezy historycznej.</w:t>
      </w:r>
    </w:p>
    <w:p w14:paraId="097904DB" w14:textId="77777777" w:rsidR="006140CC" w:rsidRDefault="006140CC" w:rsidP="006140C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Przedstawianie i ocena wybranych problemów historycznych:</w:t>
      </w:r>
    </w:p>
    <w:p w14:paraId="31666C1C" w14:textId="77777777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dostrzeganie różnych interpretacji źródeł,</w:t>
      </w:r>
    </w:p>
    <w:p w14:paraId="0139E580" w14:textId="77777777" w:rsidR="006140CC" w:rsidRDefault="006140CC" w:rsidP="006140CC">
      <w:pPr>
        <w:pStyle w:val="Akapitzlist"/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- integrowanie wiedzy opartej na różnych źródłach informacji z własnymi obserwacjami.</w:t>
      </w:r>
    </w:p>
    <w:p w14:paraId="4C65A569" w14:textId="38CEBCB2" w:rsidR="006140CC" w:rsidRDefault="006140CC" w:rsidP="006140C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Rozwijanie umiejętności samodzielnego poszerzania wiedzy historycznej.</w:t>
      </w:r>
    </w:p>
    <w:p w14:paraId="563DB4EF" w14:textId="16CE7954" w:rsidR="006140CC" w:rsidRDefault="006140CC" w:rsidP="006140C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Posługiwanie się poprawną polszczyzną.</w:t>
      </w:r>
    </w:p>
    <w:p w14:paraId="0A113C13" w14:textId="490AE3A7" w:rsidR="006140CC" w:rsidRDefault="006140CC" w:rsidP="006140C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Unikanie schematyzmu w ocenianiu zjawisk i wydarzeń historycznych.</w:t>
      </w:r>
    </w:p>
    <w:p w14:paraId="41CC60B9" w14:textId="03C8F176" w:rsidR="006140CC" w:rsidRDefault="006140CC" w:rsidP="006140C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lastRenderedPageBreak/>
        <w:t>Wykorzystywanie wiedzy i umiejętności historycznych na forum publicznym.</w:t>
      </w:r>
    </w:p>
    <w:p w14:paraId="4EE3F603" w14:textId="77777777" w:rsidR="008A3015" w:rsidRPr="008A3015" w:rsidRDefault="008A3015" w:rsidP="008A3015">
      <w:pPr>
        <w:autoSpaceDE w:val="0"/>
        <w:autoSpaceDN w:val="0"/>
        <w:adjustRightInd w:val="0"/>
        <w:ind w:left="360"/>
        <w:jc w:val="both"/>
        <w:rPr>
          <w:rFonts w:ascii="AppleSystemUIFont" w:hAnsi="AppleSystemUIFont" w:cs="AppleSystemUIFont"/>
          <w:sz w:val="22"/>
          <w:szCs w:val="22"/>
        </w:rPr>
      </w:pPr>
    </w:p>
    <w:p w14:paraId="1D0462DB" w14:textId="1826D6EA" w:rsidR="008A3015" w:rsidRDefault="008A3015" w:rsidP="008A3015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</w:p>
    <w:tbl>
      <w:tblPr>
        <w:tblStyle w:val="Zwykatabela1"/>
        <w:tblW w:w="0" w:type="auto"/>
        <w:tblLook w:val="04A0" w:firstRow="1" w:lastRow="0" w:firstColumn="1" w:lastColumn="0" w:noHBand="0" w:noVBand="1"/>
      </w:tblPr>
      <w:tblGrid>
        <w:gridCol w:w="2405"/>
        <w:gridCol w:w="6651"/>
      </w:tblGrid>
      <w:tr w:rsidR="008A3015" w14:paraId="3F06798F" w14:textId="77777777" w:rsidTr="00DC2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0BA523C" w14:textId="78C3890F" w:rsidR="008A3015" w:rsidRDefault="008A3015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Ocena</w:t>
            </w:r>
          </w:p>
        </w:tc>
        <w:tc>
          <w:tcPr>
            <w:tcW w:w="6651" w:type="dxa"/>
          </w:tcPr>
          <w:p w14:paraId="46F1A2FC" w14:textId="7A1B02C0" w:rsidR="008A3015" w:rsidRDefault="008A3015" w:rsidP="008A301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Wymagania edukacyjne</w:t>
            </w:r>
            <w:r w:rsidR="00DC2B24">
              <w:rPr>
                <w:rFonts w:ascii="AppleSystemUIFont" w:hAnsi="AppleSystemUIFont" w:cs="AppleSystemUIFont"/>
                <w:sz w:val="22"/>
                <w:szCs w:val="22"/>
              </w:rPr>
              <w:t xml:space="preserve"> – uczeń:</w:t>
            </w:r>
          </w:p>
        </w:tc>
      </w:tr>
      <w:tr w:rsidR="0014680F" w14:paraId="178D8856" w14:textId="77777777" w:rsidTr="00DC2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75B9462" w14:textId="77777777" w:rsidR="0014680F" w:rsidRDefault="0014680F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1DA9337" w14:textId="77777777" w:rsidR="0014680F" w:rsidRDefault="0014680F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65413A7E" w14:textId="77777777" w:rsidR="0014680F" w:rsidRDefault="0014680F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1A5BC75D" w14:textId="77777777" w:rsidR="0014680F" w:rsidRDefault="0014680F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734F7E3" w14:textId="77777777" w:rsidR="0014680F" w:rsidRDefault="0014680F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4DAD83DE" w14:textId="77777777" w:rsidR="0014680F" w:rsidRDefault="0014680F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2F58E974" w14:textId="2616A465" w:rsidR="0014680F" w:rsidRPr="0014680F" w:rsidRDefault="0014680F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 w:rsidRPr="0014680F"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Celujący</w:t>
            </w:r>
          </w:p>
        </w:tc>
        <w:tc>
          <w:tcPr>
            <w:tcW w:w="6651" w:type="dxa"/>
          </w:tcPr>
          <w:p w14:paraId="0CE11223" w14:textId="78CD8452" w:rsidR="0014680F" w:rsidRDefault="0014680F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 xml:space="preserve">posiada wiedzę historyczną </w:t>
            </w:r>
            <w:r w:rsidR="00434CFD">
              <w:rPr>
                <w:rFonts w:ascii="AppleSystemUIFont" w:hAnsi="AppleSystemUIFont" w:cs="AppleSystemUIFont"/>
                <w:sz w:val="22"/>
                <w:szCs w:val="22"/>
              </w:rPr>
              <w:t>obejmującą</w:t>
            </w:r>
            <w:r>
              <w:rPr>
                <w:rFonts w:ascii="AppleSystemUIFont" w:hAnsi="AppleSystemUIFont" w:cs="AppleSystemUIFont"/>
                <w:sz w:val="22"/>
                <w:szCs w:val="22"/>
              </w:rPr>
              <w:t xml:space="preserve"> obowiązkowe wymagania programowe, posiada zainteresowania humanistyczne, </w:t>
            </w:r>
          </w:p>
          <w:p w14:paraId="500AABEE" w14:textId="77777777" w:rsidR="0014680F" w:rsidRDefault="0014680F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uczestniczy w różnych konkursach i olimpiadach historycznych, w których osiąga sukcesy,</w:t>
            </w:r>
          </w:p>
          <w:p w14:paraId="5FBDE481" w14:textId="77777777" w:rsidR="0014680F" w:rsidRDefault="0014680F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posiada umiejętności określone dla poziomu wymagań podstawowych i rozszerzonych,</w:t>
            </w:r>
          </w:p>
          <w:p w14:paraId="74EB66E1" w14:textId="77777777" w:rsidR="0014680F" w:rsidRDefault="0014680F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samodzielnie zdobywa wiadomości,</w:t>
            </w:r>
          </w:p>
          <w:p w14:paraId="1E001678" w14:textId="77777777" w:rsidR="0014680F" w:rsidRDefault="0014680F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wykorzystuje zdobytą wiedzę w nowych sytuacjach poznawczych,</w:t>
            </w:r>
          </w:p>
          <w:p w14:paraId="38254FAD" w14:textId="77777777" w:rsidR="0014680F" w:rsidRDefault="0014680F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umie dokonać syntezy i analizy materiału,</w:t>
            </w:r>
          </w:p>
          <w:p w14:paraId="75B4336E" w14:textId="22FCEC99" w:rsidR="0014680F" w:rsidRDefault="0014680F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potrafi powiązać dzieje własnego regionu z historią kraju lub dziejami powszechnymi,</w:t>
            </w:r>
          </w:p>
          <w:p w14:paraId="0100D239" w14:textId="0C1EA76E" w:rsidR="0014680F" w:rsidRDefault="0014680F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krytycznie analizuje treści prezentowane przez media i inne źródła</w:t>
            </w:r>
          </w:p>
        </w:tc>
      </w:tr>
      <w:tr w:rsidR="008A3015" w14:paraId="08D0FE91" w14:textId="77777777" w:rsidTr="00DC2B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91D3F23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0DE708FB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688ED212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0DFD26A3" w14:textId="77777777" w:rsidR="00DC2B24" w:rsidRDefault="00DC2B24" w:rsidP="00DC2B24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365A00C8" w14:textId="77777777" w:rsidR="00DC2B24" w:rsidRDefault="00DC2B24" w:rsidP="00DC2B24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73B221BD" w14:textId="499930BD" w:rsidR="00DC2B24" w:rsidRDefault="00DC2B24" w:rsidP="00DC2B24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</w:p>
          <w:p w14:paraId="14EF9635" w14:textId="46623709" w:rsidR="0014680F" w:rsidRDefault="0014680F" w:rsidP="00DC2B24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</w:p>
          <w:p w14:paraId="40E62E8F" w14:textId="5994F911" w:rsidR="0014680F" w:rsidRDefault="0014680F" w:rsidP="00DC2B24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</w:p>
          <w:p w14:paraId="4323E834" w14:textId="538FE35D" w:rsidR="0014680F" w:rsidRDefault="0014680F" w:rsidP="00DC2B24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</w:p>
          <w:p w14:paraId="521243C5" w14:textId="21BEC65E" w:rsidR="0014680F" w:rsidRDefault="0014680F" w:rsidP="00DC2B24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</w:p>
          <w:p w14:paraId="2ECCC9E8" w14:textId="77777777" w:rsidR="0014680F" w:rsidRDefault="0014680F" w:rsidP="00DC2B24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76723EE2" w14:textId="35DCD3B2" w:rsidR="008A3015" w:rsidRPr="008A3015" w:rsidRDefault="008A3015" w:rsidP="00DC2B24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Bardzo dobry</w:t>
            </w:r>
          </w:p>
        </w:tc>
        <w:tc>
          <w:tcPr>
            <w:tcW w:w="6651" w:type="dxa"/>
          </w:tcPr>
          <w:p w14:paraId="2F568550" w14:textId="59098A1B" w:rsidR="008A3015" w:rsidRDefault="00DC2B24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posiada zasób wiedzy określony programem oraz wiedzę pozaszkolną,</w:t>
            </w:r>
          </w:p>
          <w:p w14:paraId="2DD55ED7" w14:textId="5E040FD0" w:rsidR="00DC2B24" w:rsidRDefault="00DC2B24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 xml:space="preserve">zna przyczyn, przebieg i skutki faktów, wydarzeń, zjawisk, procesów historycznych, </w:t>
            </w:r>
          </w:p>
          <w:p w14:paraId="440D171C" w14:textId="607A9095" w:rsidR="00DC2B24" w:rsidRDefault="00DC2B24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zna typologię źródeł historycznych, pojęcia i terminy dotyczące problemów badania źródeł historycznych,</w:t>
            </w:r>
          </w:p>
          <w:p w14:paraId="09136E7D" w14:textId="77777777" w:rsidR="00DC2B24" w:rsidRDefault="00DC2B24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pamięta daty, wydarzenia, zjawiska i procesy historyczne,</w:t>
            </w:r>
          </w:p>
          <w:p w14:paraId="78EF112E" w14:textId="77777777" w:rsidR="00DC2B24" w:rsidRDefault="00DC2B24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rozumie zmienność i ciągłość procesów,</w:t>
            </w:r>
          </w:p>
          <w:p w14:paraId="0185722A" w14:textId="3A7B2F0D" w:rsidR="00DC2B24" w:rsidRDefault="00DC2B24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rozumie przeciwstawne interpretacje wydarzeń,</w:t>
            </w:r>
          </w:p>
          <w:p w14:paraId="30B4EAD0" w14:textId="77777777" w:rsidR="00DC2B24" w:rsidRDefault="00DC2B24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bierze aktywny udział w zajęciach lekcyjnych i pozalekcyjnych,</w:t>
            </w:r>
          </w:p>
          <w:p w14:paraId="6AE90488" w14:textId="77777777" w:rsidR="00DC2B24" w:rsidRDefault="00DC2B24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dodatkowo wykonuje zadania wykraczające poza obowiązkowe czynności procesu lekcyjnego,</w:t>
            </w:r>
          </w:p>
          <w:p w14:paraId="341D0C0F" w14:textId="77777777" w:rsidR="00DC2B24" w:rsidRDefault="00DC2B24" w:rsidP="00DC2B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współpracuje z nauczycielem, wykazuje się dociekliwością, własną pomysłowością i inicjatywą, jest twórczy i pracowity</w:t>
            </w:r>
          </w:p>
          <w:p w14:paraId="321201FD" w14:textId="77777777" w:rsidR="0014680F" w:rsidRDefault="0014680F" w:rsidP="0014680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korzysta z różnych źródeł informacji, porównuje je i ocenia ich wiarygodność i przydatność,</w:t>
            </w:r>
          </w:p>
          <w:p w14:paraId="4D820EEE" w14:textId="77777777" w:rsidR="0014680F" w:rsidRDefault="0014680F" w:rsidP="0014680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samodzielnie formułuje i rozwiązuje problemy historyczne,</w:t>
            </w:r>
          </w:p>
          <w:p w14:paraId="74B9C55A" w14:textId="77777777" w:rsidR="0014680F" w:rsidRDefault="0014680F" w:rsidP="0014680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wykorzystuje wiedzę z pokrewnych przedmiotów,</w:t>
            </w:r>
          </w:p>
          <w:p w14:paraId="72FBED3A" w14:textId="77777777" w:rsidR="0014680F" w:rsidRDefault="0014680F" w:rsidP="0014680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potrafi argumentować swoje wypowiedzi, sądy, opinie, oceny,</w:t>
            </w:r>
          </w:p>
          <w:p w14:paraId="0CCA8A8C" w14:textId="77777777" w:rsidR="0014680F" w:rsidRDefault="0014680F" w:rsidP="0014680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rozróżnia prawdę historyczną od fikcji,</w:t>
            </w:r>
          </w:p>
          <w:p w14:paraId="75F9F9B8" w14:textId="70592CE7" w:rsidR="0014680F" w:rsidRDefault="0014680F" w:rsidP="0014680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zdobytą wiedzę prezentuje w różnych formach – wypowiedzi ustnej i pisemnej,</w:t>
            </w:r>
          </w:p>
          <w:p w14:paraId="346341A8" w14:textId="77777777" w:rsidR="0014680F" w:rsidRDefault="0014680F" w:rsidP="0014680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przedstawia prace problemowe, przekrojowe, prace w grupie</w:t>
            </w:r>
          </w:p>
          <w:p w14:paraId="5F9AA15B" w14:textId="77777777" w:rsidR="0014680F" w:rsidRDefault="0014680F" w:rsidP="0014680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czynnie uczestniczy w lekcjach, bierze udział w dyskusjach na forum klasowym,</w:t>
            </w:r>
          </w:p>
          <w:p w14:paraId="17E35F70" w14:textId="14923F75" w:rsidR="0014680F" w:rsidRPr="0014680F" w:rsidRDefault="0014680F" w:rsidP="0014680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wykonuje dobrowolnie zadania wykraczające poza program</w:t>
            </w:r>
          </w:p>
        </w:tc>
      </w:tr>
      <w:tr w:rsidR="008A3015" w14:paraId="76D685CC" w14:textId="77777777" w:rsidTr="00DC2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15D12DE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001AEB64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9E9E59A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719F8E36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03B8CCF1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495E98E5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746421A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4C2C0F7" w14:textId="4D1C71CA" w:rsidR="008A3015" w:rsidRPr="008A3015" w:rsidRDefault="008A3015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Dobry</w:t>
            </w:r>
          </w:p>
        </w:tc>
        <w:tc>
          <w:tcPr>
            <w:tcW w:w="6651" w:type="dxa"/>
          </w:tcPr>
          <w:p w14:paraId="3BB04324" w14:textId="77777777" w:rsidR="008A3015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lastRenderedPageBreak/>
              <w:t>opanował materiał przewidziany programem nauczania historii oraz historii i teraźniejszości,</w:t>
            </w:r>
          </w:p>
          <w:p w14:paraId="32B95930" w14:textId="77777777" w:rsid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zna i rozumie większość pojęć, przyczyny i skutki faktów, wydarzeń, zjawisk i procesów historycznych,</w:t>
            </w:r>
          </w:p>
          <w:p w14:paraId="39DFC2E1" w14:textId="77777777" w:rsid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 xml:space="preserve">rozumie związki </w:t>
            </w:r>
            <w:proofErr w:type="spellStart"/>
            <w:r>
              <w:rPr>
                <w:rFonts w:ascii="AppleSystemUIFont" w:hAnsi="AppleSystemUIFont" w:cs="AppleSystemUIFont"/>
                <w:sz w:val="22"/>
                <w:szCs w:val="22"/>
              </w:rPr>
              <w:t>przyczynowo-skutkowe</w:t>
            </w:r>
            <w:proofErr w:type="spellEnd"/>
            <w:r>
              <w:rPr>
                <w:rFonts w:ascii="AppleSystemUIFont" w:hAnsi="AppleSystemUIFont" w:cs="AppleSystemUIFont"/>
                <w:sz w:val="22"/>
                <w:szCs w:val="22"/>
              </w:rPr>
              <w:t xml:space="preserve"> wydarzeń,</w:t>
            </w:r>
          </w:p>
          <w:p w14:paraId="19F1E644" w14:textId="744F1BE6" w:rsid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lastRenderedPageBreak/>
              <w:t xml:space="preserve">zna postacie historyczne zasłużone dla dziejów regionu, Polski </w:t>
            </w:r>
            <w:r w:rsidR="009C27AC">
              <w:rPr>
                <w:rFonts w:ascii="AppleSystemUIFont" w:hAnsi="AppleSystemUIFont" w:cs="AppleSystemUIFont"/>
                <w:sz w:val="22"/>
                <w:szCs w:val="22"/>
              </w:rPr>
              <w:br/>
            </w:r>
            <w:r>
              <w:rPr>
                <w:rFonts w:ascii="AppleSystemUIFont" w:hAnsi="AppleSystemUIFont" w:cs="AppleSystemUIFont"/>
                <w:sz w:val="22"/>
                <w:szCs w:val="22"/>
              </w:rPr>
              <w:t>i świata,</w:t>
            </w:r>
          </w:p>
          <w:p w14:paraId="7DC02BD7" w14:textId="77777777" w:rsid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porządkuje fakty według kryterium czasu i przestrzeni,</w:t>
            </w:r>
          </w:p>
          <w:p w14:paraId="3A7EA6A4" w14:textId="77777777" w:rsid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selekcjonuje fakty i wydarzenia, rozumie związki między nimi,</w:t>
            </w:r>
          </w:p>
          <w:p w14:paraId="2908C6E6" w14:textId="19EE403E" w:rsid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 xml:space="preserve">wykorzystuje zdobytą wiedzę w praktyce, formułuje oceny </w:t>
            </w:r>
            <w:r w:rsidR="009C27AC">
              <w:rPr>
                <w:rFonts w:ascii="AppleSystemUIFont" w:hAnsi="AppleSystemUIFont" w:cs="AppleSystemUIFont"/>
                <w:sz w:val="22"/>
                <w:szCs w:val="22"/>
              </w:rPr>
              <w:br/>
            </w:r>
            <w:r>
              <w:rPr>
                <w:rFonts w:ascii="AppleSystemUIFont" w:hAnsi="AppleSystemUIFont" w:cs="AppleSystemUIFont"/>
                <w:sz w:val="22"/>
                <w:szCs w:val="22"/>
              </w:rPr>
              <w:t>i opinie i uzasadnia je,</w:t>
            </w:r>
          </w:p>
          <w:p w14:paraId="125AD414" w14:textId="77777777" w:rsid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umie samodzielnie czerpać wiedzę z różnych źródeł informacji,</w:t>
            </w:r>
          </w:p>
          <w:p w14:paraId="5C01794E" w14:textId="77777777" w:rsid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poprawnie posługuje się mapą, analizuje teksty źródłowe, bierze udział w dyskusjach,</w:t>
            </w:r>
          </w:p>
          <w:p w14:paraId="507F92AA" w14:textId="492A6085" w:rsid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formułuje poprawnie wypowiedzi ustne i pisemne,</w:t>
            </w:r>
          </w:p>
          <w:p w14:paraId="4E7197B9" w14:textId="172CAA5E" w:rsidR="00DC2B24" w:rsidRPr="00DC2B24" w:rsidRDefault="00DC2B24" w:rsidP="00DC2B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jest aktywny w czasie lekcji</w:t>
            </w:r>
          </w:p>
        </w:tc>
      </w:tr>
      <w:tr w:rsidR="008A3015" w14:paraId="07BCF1FC" w14:textId="77777777" w:rsidTr="00DC2B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CDE6D9A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218DF2AB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A7C0862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204BA763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D5014BE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1ED7CB0A" w14:textId="1161503E" w:rsidR="008A3015" w:rsidRPr="008A3015" w:rsidRDefault="008A3015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Dostateczny</w:t>
            </w:r>
          </w:p>
        </w:tc>
        <w:tc>
          <w:tcPr>
            <w:tcW w:w="6651" w:type="dxa"/>
          </w:tcPr>
          <w:p w14:paraId="575C90B2" w14:textId="77777777" w:rsidR="008A3015" w:rsidRDefault="00DC2B24" w:rsidP="00DC2B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posiada podstawową wiedzę przewidzianą programem nauczania historii oraz historii i teraźniejszości,</w:t>
            </w:r>
          </w:p>
          <w:p w14:paraId="1E228432" w14:textId="64233D66" w:rsidR="00DC2B24" w:rsidRDefault="00DC2B24" w:rsidP="00DC2B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 xml:space="preserve">rozumie procesy, zjawiska, rolę źródeł historycznych </w:t>
            </w:r>
            <w:r w:rsidR="009C27AC">
              <w:rPr>
                <w:rFonts w:ascii="AppleSystemUIFont" w:hAnsi="AppleSystemUIFont" w:cs="AppleSystemUIFont"/>
                <w:sz w:val="22"/>
                <w:szCs w:val="22"/>
              </w:rPr>
              <w:br/>
            </w:r>
            <w:r>
              <w:rPr>
                <w:rFonts w:ascii="AppleSystemUIFont" w:hAnsi="AppleSystemUIFont" w:cs="AppleSystemUIFont"/>
                <w:sz w:val="22"/>
                <w:szCs w:val="22"/>
              </w:rPr>
              <w:t>w poznawaniu dziejów,</w:t>
            </w:r>
          </w:p>
          <w:p w14:paraId="3C4D2804" w14:textId="77777777" w:rsidR="00DC2B24" w:rsidRDefault="00DC2B24" w:rsidP="00DC2B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wyjaśnia rolę wybitnych jednostek w historii,</w:t>
            </w:r>
          </w:p>
          <w:p w14:paraId="6B6422D3" w14:textId="77777777" w:rsidR="00DC2B24" w:rsidRDefault="00DC2B24" w:rsidP="00DC2B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 pracach pisemnych koryguje popełnione błędy przy pomocy nauczyciela,</w:t>
            </w:r>
          </w:p>
          <w:p w14:paraId="66AEC21C" w14:textId="77777777" w:rsidR="00DC2B24" w:rsidRDefault="00DC2B24" w:rsidP="00DC2B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wykonuje zadania o średnim stopniu trudności,</w:t>
            </w:r>
          </w:p>
          <w:p w14:paraId="78FEA7B0" w14:textId="77777777" w:rsidR="00DC2B24" w:rsidRDefault="00DC2B24" w:rsidP="00DC2B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dostrzega przyczyny i skutki między faktami, wydarzeniami, zjawiskami,</w:t>
            </w:r>
          </w:p>
          <w:p w14:paraId="34ABA5F9" w14:textId="77777777" w:rsidR="00DC2B24" w:rsidRDefault="00DC2B24" w:rsidP="00DC2B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korzysta z różnych źródeł informacji,</w:t>
            </w:r>
          </w:p>
          <w:p w14:paraId="5794EFB6" w14:textId="582BBA74" w:rsidR="00DC2B24" w:rsidRPr="00DC2B24" w:rsidRDefault="00DC2B24" w:rsidP="00DC2B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bierze udział w pracy zespołowej na lekcji</w:t>
            </w:r>
          </w:p>
        </w:tc>
      </w:tr>
      <w:tr w:rsidR="008A3015" w14:paraId="2BBC4FC0" w14:textId="77777777" w:rsidTr="00DC2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E8B8E41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FF7E5E6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3EC8F788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4D9858B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6B3AA8D6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769C145B" w14:textId="37E51A9C" w:rsidR="008A3015" w:rsidRPr="008A3015" w:rsidRDefault="008A3015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>Dopuszczający</w:t>
            </w:r>
          </w:p>
        </w:tc>
        <w:tc>
          <w:tcPr>
            <w:tcW w:w="6651" w:type="dxa"/>
          </w:tcPr>
          <w:p w14:paraId="601C41B7" w14:textId="77777777" w:rsidR="008A3015" w:rsidRDefault="00DC2B24" w:rsidP="00DC2B2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posiada niepełną wiedzę określoną programem nauczania historii oraz historii i teraźniejszości,</w:t>
            </w:r>
          </w:p>
          <w:p w14:paraId="7ACBDE41" w14:textId="36F758B5" w:rsidR="00DC2B24" w:rsidRDefault="00DC2B24" w:rsidP="00DC2B2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 xml:space="preserve">realizuje polecenia dotyczące zastosowania posiadanej wiedzy </w:t>
            </w:r>
            <w:r w:rsidR="009C27AC">
              <w:rPr>
                <w:rFonts w:ascii="AppleSystemUIFont" w:hAnsi="AppleSystemUIFont" w:cs="AppleSystemUIFont"/>
                <w:sz w:val="22"/>
                <w:szCs w:val="22"/>
              </w:rPr>
              <w:br/>
            </w:r>
            <w:r>
              <w:rPr>
                <w:rFonts w:ascii="AppleSystemUIFont" w:hAnsi="AppleSystemUIFont" w:cs="AppleSystemUIFont"/>
                <w:sz w:val="22"/>
                <w:szCs w:val="22"/>
              </w:rPr>
              <w:t>i umiejętności,</w:t>
            </w:r>
          </w:p>
          <w:p w14:paraId="7B8B3A0F" w14:textId="77777777" w:rsidR="00DC2B24" w:rsidRDefault="00DC2B24" w:rsidP="00DC2B2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wykazuje chęć uzupełnienia braków w dalszym procesie kształcenia,</w:t>
            </w:r>
          </w:p>
          <w:p w14:paraId="5BE25407" w14:textId="1496E201" w:rsidR="00DC2B24" w:rsidRDefault="00DC2B24" w:rsidP="00DC2B2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potrafi posługiwać się mapą, podręcznikiem, ćwiczeniami,</w:t>
            </w:r>
          </w:p>
          <w:p w14:paraId="0439F276" w14:textId="77777777" w:rsidR="00DC2B24" w:rsidRDefault="00DC2B24" w:rsidP="00DC2B2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czyta ze zrozumieniem treści zawarte w źródle historycznym,</w:t>
            </w:r>
          </w:p>
          <w:p w14:paraId="6DD33029" w14:textId="077485D7" w:rsidR="00DC2B24" w:rsidRDefault="00DC2B24" w:rsidP="00DC2B2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bierze udział w pracy zespołowej na lekcji,</w:t>
            </w:r>
          </w:p>
          <w:p w14:paraId="5CC5CFA8" w14:textId="3FD48941" w:rsidR="00DC2B24" w:rsidRPr="00DC2B24" w:rsidRDefault="00DC2B24" w:rsidP="00DC2B24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pisze prace pisemne zgodnie z tematem</w:t>
            </w:r>
          </w:p>
        </w:tc>
      </w:tr>
      <w:tr w:rsidR="008A3015" w14:paraId="27E9103D" w14:textId="77777777" w:rsidTr="00DC2B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5E502D1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1E541E90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5B1ADBE1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26ABD02E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4104766B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1EABA4FC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22943A7A" w14:textId="77777777" w:rsidR="00DC2B24" w:rsidRDefault="00DC2B24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sz w:val="22"/>
                <w:szCs w:val="22"/>
              </w:rPr>
            </w:pPr>
          </w:p>
          <w:p w14:paraId="724C4BEB" w14:textId="39E508ED" w:rsidR="008A3015" w:rsidRPr="008A3015" w:rsidRDefault="008A3015" w:rsidP="008A3015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b w:val="0"/>
                <w:bCs w:val="0"/>
                <w:sz w:val="22"/>
                <w:szCs w:val="22"/>
              </w:rPr>
              <w:t xml:space="preserve">Niedostateczny </w:t>
            </w:r>
          </w:p>
        </w:tc>
        <w:tc>
          <w:tcPr>
            <w:tcW w:w="6651" w:type="dxa"/>
          </w:tcPr>
          <w:p w14:paraId="4951DD44" w14:textId="39E12C53" w:rsidR="008A3015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braki wiedzy są duże, nie rokuje nadziei na ich usunięcie przy pomocy nauczyciela nawet w długim okresie,</w:t>
            </w:r>
          </w:p>
          <w:p w14:paraId="1E363594" w14:textId="77777777" w:rsidR="00DC2B24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nie pamięta prostych faktów, pojęć i terminów historycznych,</w:t>
            </w:r>
          </w:p>
          <w:p w14:paraId="1B0BBD57" w14:textId="77777777" w:rsidR="00DC2B24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nie dostrzega prostych przyczyn i skutków faktów, wydarzeń, zjawisk,</w:t>
            </w:r>
          </w:p>
          <w:p w14:paraId="42CEBD0E" w14:textId="77777777" w:rsidR="00DC2B24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nie opanował w stopniu minimalnym zagadnień poruszanych na lekcji,</w:t>
            </w:r>
          </w:p>
          <w:p w14:paraId="465D9125" w14:textId="0E9614D5" w:rsidR="00DC2B24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wykazuje wyraźny brak zainteresowania przedmiotem,</w:t>
            </w:r>
          </w:p>
          <w:p w14:paraId="4D17696D" w14:textId="77777777" w:rsidR="00DC2B24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nie potrafi nawet przy pomocy nauczyciela wykonać prostych poleceń,</w:t>
            </w:r>
          </w:p>
          <w:p w14:paraId="66F960DF" w14:textId="65694CD6" w:rsidR="00DC2B24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nie umie nazywać faktów, wydarzeń, zjawisk, nie potrafi umieszczać ich w czasie i przestrzeni,</w:t>
            </w:r>
          </w:p>
          <w:p w14:paraId="71F1F84E" w14:textId="77777777" w:rsidR="00DC2B24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nie dostrzega prostych przyczyn faktów, wydarzeń i zjawisk,</w:t>
            </w:r>
          </w:p>
          <w:p w14:paraId="40ADFDF0" w14:textId="77777777" w:rsidR="00DC2B24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nie rozumie prostego tekstu źródłowego,</w:t>
            </w:r>
          </w:p>
          <w:p w14:paraId="74096809" w14:textId="00C1D8BC" w:rsidR="00DC2B24" w:rsidRPr="00DC2B24" w:rsidRDefault="00DC2B24" w:rsidP="00DC2B2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pleSystemUIFont" w:hAnsi="AppleSystemUIFont" w:cs="AppleSystemUIFont"/>
                <w:sz w:val="22"/>
                <w:szCs w:val="22"/>
              </w:rPr>
            </w:pPr>
            <w:r>
              <w:rPr>
                <w:rFonts w:ascii="AppleSystemUIFont" w:hAnsi="AppleSystemUIFont" w:cs="AppleSystemUIFont"/>
                <w:sz w:val="22"/>
                <w:szCs w:val="22"/>
              </w:rPr>
              <w:t>odmawia wykonywania zadań postawionych przez nauczyciela bądź grupę</w:t>
            </w:r>
          </w:p>
        </w:tc>
      </w:tr>
    </w:tbl>
    <w:p w14:paraId="018903A7" w14:textId="6C63D995" w:rsidR="00E2069F" w:rsidRDefault="00E2069F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 w:rsidRPr="00D70640">
        <w:rPr>
          <w:rFonts w:ascii="AppleSystemUIFont" w:hAnsi="AppleSystemUIFont" w:cs="AppleSystemUIFont"/>
          <w:b/>
          <w:bCs/>
          <w:sz w:val="22"/>
          <w:szCs w:val="22"/>
        </w:rPr>
        <w:lastRenderedPageBreak/>
        <w:t>X</w:t>
      </w:r>
      <w:r>
        <w:rPr>
          <w:rFonts w:ascii="AppleSystemUIFont" w:hAnsi="AppleSystemUIFont" w:cs="AppleSystemUIFont"/>
          <w:b/>
          <w:bCs/>
          <w:sz w:val="22"/>
          <w:szCs w:val="22"/>
        </w:rPr>
        <w:t>I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>I</w:t>
      </w:r>
      <w:r>
        <w:rPr>
          <w:rFonts w:ascii="AppleSystemUIFont" w:hAnsi="AppleSystemUIFont" w:cs="AppleSystemUIFont"/>
          <w:b/>
          <w:bCs/>
          <w:sz w:val="22"/>
          <w:szCs w:val="22"/>
        </w:rPr>
        <w:t>I</w:t>
      </w:r>
      <w:r w:rsidRPr="00D70640">
        <w:rPr>
          <w:rFonts w:ascii="AppleSystemUIFont" w:hAnsi="AppleSystemUIFont" w:cs="AppleSystemUIFont"/>
          <w:b/>
          <w:bCs/>
          <w:sz w:val="22"/>
          <w:szCs w:val="22"/>
        </w:rPr>
        <w:t>.</w:t>
      </w:r>
      <w:r w:rsidRPr="00D70640">
        <w:rPr>
          <w:rFonts w:ascii="MS Gothic" w:eastAsia="MS Gothic" w:hAnsi="MS Gothic" w:cs="MS Gothic" w:hint="eastAsia"/>
          <w:b/>
          <w:bCs/>
          <w:sz w:val="22"/>
          <w:szCs w:val="22"/>
        </w:rPr>
        <w:t> </w:t>
      </w:r>
      <w:r>
        <w:rPr>
          <w:rFonts w:ascii="AppleSystemUIFont" w:hAnsi="AppleSystemUIFont" w:cs="AppleSystemUIFont"/>
          <w:b/>
          <w:bCs/>
          <w:sz w:val="22"/>
          <w:szCs w:val="22"/>
        </w:rPr>
        <w:t>DOSTOSOWANIE WYMAGAŃ EDUKACYJNYCH Z HISTORII</w:t>
      </w:r>
      <w:r w:rsidR="00B41FA2">
        <w:rPr>
          <w:rFonts w:ascii="AppleSystemUIFont" w:hAnsi="AppleSystemUIFont" w:cs="AppleSystemUIFont"/>
          <w:b/>
          <w:bCs/>
          <w:sz w:val="22"/>
          <w:szCs w:val="22"/>
        </w:rPr>
        <w:t>,</w:t>
      </w:r>
      <w:r>
        <w:rPr>
          <w:rFonts w:ascii="AppleSystemUIFont" w:hAnsi="AppleSystemUIFont" w:cs="AppleSystemUIFont"/>
          <w:b/>
          <w:bCs/>
          <w:sz w:val="22"/>
          <w:szCs w:val="22"/>
        </w:rPr>
        <w:t xml:space="preserve"> HISTORII I TEAŹNIEJSZOŚCI</w:t>
      </w:r>
      <w:r w:rsidR="00B41FA2">
        <w:rPr>
          <w:rFonts w:ascii="AppleSystemUIFont" w:hAnsi="AppleSystemUIFont" w:cs="AppleSystemUIFont"/>
          <w:b/>
          <w:bCs/>
          <w:sz w:val="22"/>
          <w:szCs w:val="22"/>
        </w:rPr>
        <w:t>ORAZ WIEDZY O SPOŁECZEŃSTWIE</w:t>
      </w:r>
      <w:r>
        <w:rPr>
          <w:rFonts w:ascii="AppleSystemUIFont" w:hAnsi="AppleSystemUIFont" w:cs="AppleSystemUIFont"/>
          <w:b/>
          <w:bCs/>
          <w:sz w:val="22"/>
          <w:szCs w:val="22"/>
        </w:rPr>
        <w:t xml:space="preserve"> DO INDYWIDUALNYCH POTRZEB ROZWOJOWYCH I EDUKACYJNYCH ORAZ MOŻLIWOŚCI PSYCHOFIZYCZNYCH UCZNIÓW</w:t>
      </w:r>
    </w:p>
    <w:p w14:paraId="7CABD60A" w14:textId="7C3293A0" w:rsidR="00E2069F" w:rsidRDefault="00E2069F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</w:p>
    <w:p w14:paraId="3B56666C" w14:textId="3B596DBE" w:rsidR="00E2069F" w:rsidRDefault="00E2069F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b/>
          <w:bCs/>
          <w:sz w:val="22"/>
          <w:szCs w:val="22"/>
        </w:rPr>
        <w:t>Uczeń ze specyficznymi trudnościami w uczeniu się.</w:t>
      </w:r>
    </w:p>
    <w:p w14:paraId="01FD2EEF" w14:textId="11AC697C" w:rsidR="00E2069F" w:rsidRDefault="00E2069F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b/>
          <w:bCs/>
          <w:sz w:val="22"/>
          <w:szCs w:val="22"/>
        </w:rPr>
        <w:tab/>
      </w:r>
      <w:r>
        <w:rPr>
          <w:rFonts w:ascii="AppleSystemUIFont" w:hAnsi="AppleSystemUIFont" w:cs="AppleSystemUIFont"/>
          <w:sz w:val="22"/>
          <w:szCs w:val="22"/>
        </w:rPr>
        <w:t>Wymagania edukacyjne dla uczniów z dysleksją, dysgrafią i dysortografią zostały dostosowane do zaleceń zawartych w opiniach psychologiczno-pedagogicznych przygotowanych przez Poradnię Psychologiczno-Pedagogiczną.</w:t>
      </w:r>
    </w:p>
    <w:p w14:paraId="1E578367" w14:textId="1E58D997" w:rsidR="00096B82" w:rsidRDefault="00096B82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</w:p>
    <w:p w14:paraId="57EB9045" w14:textId="77777777" w:rsidR="00096B82" w:rsidRDefault="00096B82" w:rsidP="00096B82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Wydłużenie czasu pracy pr</w:t>
      </w:r>
      <w:r>
        <w:rPr>
          <w:rFonts w:ascii="AppleSystemUIFont" w:hAnsi="AppleSystemUIFont" w:cs="AppleSystemUIFont"/>
          <w:sz w:val="22"/>
          <w:szCs w:val="22"/>
        </w:rPr>
        <w:t>z</w:t>
      </w:r>
      <w:r w:rsidRPr="00096B82">
        <w:rPr>
          <w:rFonts w:ascii="AppleSystemUIFont" w:hAnsi="AppleSystemUIFont" w:cs="AppleSystemUIFont"/>
          <w:sz w:val="22"/>
          <w:szCs w:val="22"/>
        </w:rPr>
        <w:t>y wykonywaniu zadań sprawdzających wiadomości i umiejętności oraz konsekwentne wymaganie, by u</w:t>
      </w:r>
      <w:r>
        <w:rPr>
          <w:rFonts w:ascii="AppleSystemUIFont" w:hAnsi="AppleSystemUIFont" w:cs="AppleSystemUIFont"/>
          <w:sz w:val="22"/>
          <w:szCs w:val="22"/>
        </w:rPr>
        <w:t>czeń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sprawdził prac</w:t>
      </w:r>
      <w:r>
        <w:rPr>
          <w:rFonts w:ascii="AppleSystemUIFont" w:hAnsi="AppleSystemUIFont" w:cs="AppleSystemUIFont"/>
          <w:sz w:val="22"/>
          <w:szCs w:val="22"/>
        </w:rPr>
        <w:t>ę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pisemn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przed oddaniem do oceny.</w:t>
      </w:r>
    </w:p>
    <w:p w14:paraId="73F6A29C" w14:textId="5A4C9E81" w:rsidR="00096B82" w:rsidRDefault="00096B82" w:rsidP="00096B82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Sprawdzenie czy u</w:t>
      </w:r>
      <w:r>
        <w:rPr>
          <w:rFonts w:ascii="AppleSystemUIFont" w:hAnsi="AppleSystemUIFont" w:cs="AppleSystemUIFont"/>
          <w:sz w:val="22"/>
          <w:szCs w:val="22"/>
        </w:rPr>
        <w:t>c</w:t>
      </w:r>
      <w:r w:rsidRPr="00096B82">
        <w:rPr>
          <w:rFonts w:ascii="AppleSystemUIFont" w:hAnsi="AppleSystemUIFont" w:cs="AppleSystemUIFont"/>
          <w:sz w:val="22"/>
          <w:szCs w:val="22"/>
        </w:rPr>
        <w:t>ze</w:t>
      </w:r>
      <w:r>
        <w:rPr>
          <w:rFonts w:ascii="AppleSystemUIFont" w:hAnsi="AppleSystemUIFont" w:cs="AppleSystemUIFont"/>
          <w:sz w:val="22"/>
          <w:szCs w:val="22"/>
        </w:rPr>
        <w:t>ń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zrozumiał polecenie, w razie potrzeby naprowadzenie na właściwy tok myślenia, zachęcenie do pracy i kontrolowanie jej wykonywania.</w:t>
      </w:r>
    </w:p>
    <w:p w14:paraId="3AE63F2B" w14:textId="52EAEFFA" w:rsidR="00096B82" w:rsidRDefault="00096B82" w:rsidP="00096B82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Na końcową ocenę prac pisemnych nie maj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wpływu występujące błędy ortograficzne, niedoskonałości stylistyczne, interpunkcyjne, jakoś</w:t>
      </w:r>
      <w:r>
        <w:rPr>
          <w:rFonts w:ascii="AppleSystemUIFont" w:hAnsi="AppleSystemUIFont" w:cs="AppleSystemUIFont"/>
          <w:sz w:val="22"/>
          <w:szCs w:val="22"/>
        </w:rPr>
        <w:t>ć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pisma </w:t>
      </w:r>
      <w:r>
        <w:rPr>
          <w:rFonts w:ascii="AppleSystemUIFont" w:hAnsi="AppleSystemUIFont" w:cs="AppleSystemUIFont"/>
          <w:sz w:val="22"/>
          <w:szCs w:val="22"/>
        </w:rPr>
        <w:t>(</w:t>
      </w:r>
      <w:r w:rsidRPr="00096B82">
        <w:rPr>
          <w:rFonts w:ascii="AppleSystemUIFont" w:hAnsi="AppleSystemUIFont" w:cs="AppleSystemUIFont"/>
          <w:sz w:val="22"/>
          <w:szCs w:val="22"/>
        </w:rPr>
        <w:t>jego strona graficzna</w:t>
      </w:r>
      <w:r>
        <w:rPr>
          <w:rFonts w:ascii="AppleSystemUIFont" w:hAnsi="AppleSystemUIFont" w:cs="AppleSystemUIFont"/>
          <w:sz w:val="22"/>
          <w:szCs w:val="22"/>
        </w:rPr>
        <w:t>)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, kłopoty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Pr="00096B82">
        <w:rPr>
          <w:rFonts w:ascii="AppleSystemUIFont" w:hAnsi="AppleSystemUIFont" w:cs="AppleSystemUIFont"/>
          <w:sz w:val="22"/>
          <w:szCs w:val="22"/>
        </w:rPr>
        <w:t xml:space="preserve">z mieszczeniem się w liniaturze. Jednocześnie motywowanie uczniów do większej dbałości </w:t>
      </w:r>
      <w:r w:rsidR="009C27AC">
        <w:rPr>
          <w:rFonts w:ascii="AppleSystemUIFont" w:hAnsi="AppleSystemUIFont" w:cs="AppleSystemUIFont"/>
          <w:sz w:val="22"/>
          <w:szCs w:val="22"/>
        </w:rPr>
        <w:br/>
      </w:r>
      <w:r w:rsidRPr="00096B82">
        <w:rPr>
          <w:rFonts w:ascii="AppleSystemUIFont" w:hAnsi="AppleSystemUIFont" w:cs="AppleSystemUIFont"/>
          <w:sz w:val="22"/>
          <w:szCs w:val="22"/>
        </w:rPr>
        <w:t>o stronę graficzn</w:t>
      </w:r>
      <w:r>
        <w:rPr>
          <w:rFonts w:ascii="AppleSystemUIFont" w:hAnsi="AppleSystemUIFont" w:cs="AppleSystemUIFont"/>
          <w:sz w:val="22"/>
          <w:szCs w:val="22"/>
        </w:rPr>
        <w:t>ą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i estetyczną pisma oraz docenianie ich wysiłków i starań w tym zakresie</w:t>
      </w:r>
      <w:r>
        <w:rPr>
          <w:rFonts w:ascii="AppleSystemUIFont" w:hAnsi="AppleSystemUIFont" w:cs="AppleSystemUIFont"/>
          <w:sz w:val="22"/>
          <w:szCs w:val="22"/>
        </w:rPr>
        <w:t>.</w:t>
      </w:r>
    </w:p>
    <w:p w14:paraId="7AB05BC3" w14:textId="77777777" w:rsidR="00096B82" w:rsidRDefault="00096B82" w:rsidP="00096B82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Uczeń może sam przeczytać nauczycielowi trudne do odczytania fragmenty pracy pisemnej.</w:t>
      </w:r>
    </w:p>
    <w:p w14:paraId="27C56543" w14:textId="77777777" w:rsidR="00096B82" w:rsidRDefault="00096B82" w:rsidP="00096B82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O ocenie pracy decyduje jej zawartość merytoryczna.</w:t>
      </w:r>
    </w:p>
    <w:p w14:paraId="18655FB2" w14:textId="77777777" w:rsidR="00096B82" w:rsidRDefault="00096B82" w:rsidP="00096B82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Niezależnie od formy sprawdzianu, uczeń może poprawić go pisemnie lub ustnie.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Materiał przeznaczony do poprawy może by podzielony na mniejsze partie. </w:t>
      </w:r>
    </w:p>
    <w:p w14:paraId="778D60FE" w14:textId="77777777" w:rsidR="00096B82" w:rsidRDefault="00096B82" w:rsidP="00096B82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W trakcie odpowiedzi ustnej czas na odpowiedź mo</w:t>
      </w:r>
      <w:r>
        <w:rPr>
          <w:rFonts w:ascii="AppleSystemUIFont" w:hAnsi="AppleSystemUIFont" w:cs="AppleSystemUIFont"/>
          <w:sz w:val="22"/>
          <w:szCs w:val="22"/>
        </w:rPr>
        <w:t>ż</w:t>
      </w:r>
      <w:r w:rsidRPr="00096B82">
        <w:rPr>
          <w:rFonts w:ascii="AppleSystemUIFont" w:hAnsi="AppleSystemUIFont" w:cs="AppleSystemUIFont"/>
          <w:sz w:val="22"/>
          <w:szCs w:val="22"/>
        </w:rPr>
        <w:t>e by</w:t>
      </w:r>
      <w:r>
        <w:rPr>
          <w:rFonts w:ascii="AppleSystemUIFont" w:hAnsi="AppleSystemUIFont" w:cs="AppleSystemUIFont"/>
          <w:sz w:val="22"/>
          <w:szCs w:val="22"/>
        </w:rPr>
        <w:t>ć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wydłużony, w przypadku trudności nauczyciel stosuje pytania pomocnicze, naprowadzające na właściwy tok rozumowania.</w:t>
      </w:r>
    </w:p>
    <w:p w14:paraId="577F4A24" w14:textId="77777777" w:rsidR="00096B82" w:rsidRDefault="00096B82" w:rsidP="00096B82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Ucze</w:t>
      </w:r>
      <w:r>
        <w:rPr>
          <w:rFonts w:ascii="AppleSystemUIFont" w:hAnsi="AppleSystemUIFont" w:cs="AppleSystemUIFont"/>
          <w:sz w:val="22"/>
          <w:szCs w:val="22"/>
        </w:rPr>
        <w:t>ń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nie czyta tekstów głośno przy całej klasie.</w:t>
      </w:r>
    </w:p>
    <w:p w14:paraId="0DA688BD" w14:textId="08E8256D" w:rsidR="00096B82" w:rsidRPr="00096B82" w:rsidRDefault="00096B82" w:rsidP="00096B82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Ucze</w:t>
      </w:r>
      <w:r>
        <w:rPr>
          <w:rFonts w:ascii="AppleSystemUIFont" w:hAnsi="AppleSystemUIFont" w:cs="AppleSystemUIFont"/>
          <w:sz w:val="22"/>
          <w:szCs w:val="22"/>
        </w:rPr>
        <w:t>ń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siedzi blisko nauczyciela.</w:t>
      </w:r>
    </w:p>
    <w:p w14:paraId="5594BC01" w14:textId="45FD5737" w:rsidR="00E2069F" w:rsidRDefault="00E2069F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</w:p>
    <w:p w14:paraId="2307C58E" w14:textId="7B03AAE6" w:rsidR="00E2069F" w:rsidRDefault="00E2069F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b/>
          <w:bCs/>
          <w:sz w:val="22"/>
          <w:szCs w:val="22"/>
        </w:rPr>
        <w:t>Uczeń zdolny.</w:t>
      </w:r>
    </w:p>
    <w:p w14:paraId="2FB1A557" w14:textId="4D0B302F" w:rsidR="00E2069F" w:rsidRDefault="00E2069F" w:rsidP="00E2069F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Stosowanie różnorodnych metod nauczania (z tym aktywizujących).</w:t>
      </w:r>
    </w:p>
    <w:p w14:paraId="4144537D" w14:textId="742DD170" w:rsidR="00E2069F" w:rsidRDefault="00E2069F" w:rsidP="00E2069F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Indywidualizowanie pracy z uczniem jednocześnie nie alienując go (przygotowanie do konkursów, olimpiad).</w:t>
      </w:r>
    </w:p>
    <w:p w14:paraId="1CC8BCC9" w14:textId="787890CD" w:rsidR="00E2069F" w:rsidRDefault="00E2069F" w:rsidP="00E2069F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Zachęcanie do samokształcenia, samooceny i samokontroli.</w:t>
      </w:r>
    </w:p>
    <w:p w14:paraId="125FFB5D" w14:textId="62566597" w:rsidR="00E2069F" w:rsidRDefault="00E2069F" w:rsidP="00E2069F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Własne projekty, dodatkowe zadania domowe.</w:t>
      </w:r>
    </w:p>
    <w:p w14:paraId="27843583" w14:textId="331453DF" w:rsidR="00E2069F" w:rsidRDefault="00E2069F" w:rsidP="00E2069F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>
        <w:rPr>
          <w:rFonts w:ascii="AppleSystemUIFont" w:hAnsi="AppleSystemUIFont" w:cs="AppleSystemUIFont"/>
          <w:sz w:val="22"/>
          <w:szCs w:val="22"/>
        </w:rPr>
        <w:t>Udział w zajęciach dodatkowych.</w:t>
      </w:r>
    </w:p>
    <w:p w14:paraId="2DE26C14" w14:textId="5010F0FF" w:rsidR="00E2069F" w:rsidRDefault="00E2069F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</w:p>
    <w:p w14:paraId="2BFEB074" w14:textId="7DB37CE8" w:rsidR="00096B82" w:rsidRPr="00096B82" w:rsidRDefault="00E2069F" w:rsidP="00096B82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  <w:r>
        <w:rPr>
          <w:rFonts w:ascii="AppleSystemUIFont" w:hAnsi="AppleSystemUIFont" w:cs="AppleSystemUIFont"/>
          <w:b/>
          <w:bCs/>
          <w:sz w:val="22"/>
          <w:szCs w:val="22"/>
        </w:rPr>
        <w:t>Uczeń z autyzmem i zespołem Aspergera.</w:t>
      </w:r>
    </w:p>
    <w:p w14:paraId="64C412BA" w14:textId="20DBE033" w:rsidR="00096B82" w:rsidRPr="00096B82" w:rsidRDefault="00096B82" w:rsidP="00096B8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 xml:space="preserve">Zapewnienie odpowiednich warunków nauki </w:t>
      </w:r>
      <w:r>
        <w:rPr>
          <w:rFonts w:ascii="AppleSystemUIFont" w:hAnsi="AppleSystemUIFont" w:cs="AppleSystemUIFont"/>
          <w:sz w:val="22"/>
          <w:szCs w:val="22"/>
        </w:rPr>
        <w:t xml:space="preserve">(np. </w:t>
      </w:r>
      <w:r w:rsidRPr="00096B82">
        <w:rPr>
          <w:rFonts w:ascii="AppleSystemUIFont" w:hAnsi="AppleSystemUIFont" w:cs="AppleSystemUIFont"/>
          <w:sz w:val="22"/>
          <w:szCs w:val="22"/>
        </w:rPr>
        <w:t>z</w:t>
      </w:r>
      <w:r>
        <w:rPr>
          <w:rFonts w:ascii="AppleSystemUIFont" w:hAnsi="AppleSystemUIFont" w:cs="AppleSystemUIFont"/>
          <w:sz w:val="22"/>
          <w:szCs w:val="22"/>
        </w:rPr>
        <w:t xml:space="preserve"> </w:t>
      </w:r>
      <w:r w:rsidRPr="00096B82">
        <w:rPr>
          <w:rFonts w:ascii="AppleSystemUIFont" w:hAnsi="AppleSystemUIFont" w:cs="AppleSystemUIFont"/>
          <w:sz w:val="22"/>
          <w:szCs w:val="22"/>
        </w:rPr>
        <w:t>dala od okna, w pierwszej ławce, blisko nauczyciela</w:t>
      </w:r>
      <w:r>
        <w:rPr>
          <w:rFonts w:ascii="AppleSystemUIFont" w:hAnsi="AppleSystemUIFont" w:cs="AppleSystemUIFont"/>
          <w:sz w:val="22"/>
          <w:szCs w:val="22"/>
        </w:rPr>
        <w:t>)</w:t>
      </w:r>
      <w:r w:rsidRPr="00096B82">
        <w:rPr>
          <w:rFonts w:ascii="AppleSystemUIFont" w:hAnsi="AppleSystemUIFont" w:cs="AppleSystemUIFont"/>
          <w:sz w:val="22"/>
          <w:szCs w:val="22"/>
        </w:rPr>
        <w:t>, utrzymywanie porządku i cisz</w:t>
      </w:r>
      <w:r>
        <w:rPr>
          <w:rFonts w:ascii="AppleSystemUIFont" w:hAnsi="AppleSystemUIFont" w:cs="AppleSystemUIFont"/>
          <w:sz w:val="22"/>
          <w:szCs w:val="22"/>
        </w:rPr>
        <w:t>y</w:t>
      </w:r>
      <w:r w:rsidRPr="00096B82">
        <w:rPr>
          <w:rFonts w:ascii="AppleSystemUIFont" w:hAnsi="AppleSystemUIFont" w:cs="AppleSystemUIFont"/>
          <w:sz w:val="22"/>
          <w:szCs w:val="22"/>
        </w:rPr>
        <w:t xml:space="preserve"> w czasie lekcji.</w:t>
      </w:r>
    </w:p>
    <w:p w14:paraId="510F5970" w14:textId="4875A960" w:rsidR="00096B82" w:rsidRPr="00096B82" w:rsidRDefault="00096B82" w:rsidP="00096B8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Wyznaczenie miejsca do indywidualnej pracy pr</w:t>
      </w:r>
      <w:r>
        <w:rPr>
          <w:rFonts w:ascii="AppleSystemUIFont" w:hAnsi="AppleSystemUIFont" w:cs="AppleSystemUIFont"/>
          <w:sz w:val="22"/>
          <w:szCs w:val="22"/>
        </w:rPr>
        <w:t>z</w:t>
      </w:r>
      <w:r w:rsidRPr="00096B82">
        <w:rPr>
          <w:rFonts w:ascii="AppleSystemUIFont" w:hAnsi="AppleSystemUIFont" w:cs="AppleSystemUIFont"/>
          <w:sz w:val="22"/>
          <w:szCs w:val="22"/>
        </w:rPr>
        <w:t>y zadaniach wymagających koncentracji.</w:t>
      </w:r>
    </w:p>
    <w:p w14:paraId="54E6FECB" w14:textId="74FA6998" w:rsidR="00096B82" w:rsidRPr="00096B82" w:rsidRDefault="00096B82" w:rsidP="00096B8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Stosowanie bezpośrednich instrukcji skierowanych do ucznia, powtarzanie mu poleceń.</w:t>
      </w:r>
    </w:p>
    <w:p w14:paraId="3CC99B2C" w14:textId="43E5499F" w:rsidR="00096B82" w:rsidRPr="00096B82" w:rsidRDefault="00096B82" w:rsidP="00096B8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Unikanie przekazywania zbyt wielu informacji naraz.</w:t>
      </w:r>
    </w:p>
    <w:p w14:paraId="1D52B044" w14:textId="42568687" w:rsidR="00096B82" w:rsidRPr="00096B82" w:rsidRDefault="00096B82" w:rsidP="00096B8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Zadawanie dodatkowych pytań, umożliwiających lepsze przyswajanie wiedzy.</w:t>
      </w:r>
    </w:p>
    <w:p w14:paraId="0840ECE9" w14:textId="6E0C09EE" w:rsidR="00096B82" w:rsidRPr="00096B82" w:rsidRDefault="00096B82" w:rsidP="00096B8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Wspieranie poleceń ustnych przedstawieniem ich w sposób wizualny, np. poprzez zdjęcie.</w:t>
      </w:r>
    </w:p>
    <w:p w14:paraId="3DCD4FB5" w14:textId="702A87FF" w:rsidR="00096B82" w:rsidRPr="00096B82" w:rsidRDefault="00096B82" w:rsidP="00096B8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Konsekwentne ocenianie prac domowych.</w:t>
      </w:r>
    </w:p>
    <w:p w14:paraId="08779AEA" w14:textId="56F354DA" w:rsidR="00096B82" w:rsidRPr="00096B82" w:rsidRDefault="00096B82" w:rsidP="00096B8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>Wsparcie i pomoc w rozwiazywaniu trudności.</w:t>
      </w:r>
    </w:p>
    <w:p w14:paraId="6F7EB369" w14:textId="5A817D54" w:rsidR="00096B82" w:rsidRPr="00096B82" w:rsidRDefault="00096B82" w:rsidP="00096B8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096B82">
        <w:rPr>
          <w:rFonts w:ascii="AppleSystemUIFont" w:hAnsi="AppleSystemUIFont" w:cs="AppleSystemUIFont"/>
          <w:sz w:val="22"/>
          <w:szCs w:val="22"/>
        </w:rPr>
        <w:t xml:space="preserve">Sprawdziany dostosowane do zdolności ucznia, umiejętności koncentracji </w:t>
      </w:r>
      <w:r>
        <w:rPr>
          <w:rFonts w:ascii="AppleSystemUIFont" w:hAnsi="AppleSystemUIFont" w:cs="AppleSystemUIFont"/>
          <w:sz w:val="22"/>
          <w:szCs w:val="22"/>
        </w:rPr>
        <w:t xml:space="preserve">(np. </w:t>
      </w:r>
      <w:r w:rsidRPr="00096B82">
        <w:rPr>
          <w:rFonts w:ascii="AppleSystemUIFont" w:hAnsi="AppleSystemUIFont" w:cs="AppleSystemUIFont"/>
          <w:sz w:val="22"/>
          <w:szCs w:val="22"/>
        </w:rPr>
        <w:t>w formie pisemnej, dłuższy czas wykonywania zadań</w:t>
      </w:r>
      <w:r>
        <w:rPr>
          <w:rFonts w:ascii="AppleSystemUIFont" w:hAnsi="AppleSystemUIFont" w:cs="AppleSystemUIFont"/>
          <w:sz w:val="22"/>
          <w:szCs w:val="22"/>
        </w:rPr>
        <w:t>)</w:t>
      </w:r>
      <w:r w:rsidRPr="00096B82">
        <w:rPr>
          <w:rFonts w:ascii="AppleSystemUIFont" w:hAnsi="AppleSystemUIFont" w:cs="AppleSystemUIFont"/>
          <w:sz w:val="22"/>
          <w:szCs w:val="22"/>
        </w:rPr>
        <w:t>.</w:t>
      </w:r>
    </w:p>
    <w:p w14:paraId="406B3DDE" w14:textId="77777777" w:rsidR="00096B82" w:rsidRDefault="00096B82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</w:p>
    <w:p w14:paraId="4921A45E" w14:textId="77777777" w:rsidR="00E2069F" w:rsidRPr="00E2069F" w:rsidRDefault="00E2069F" w:rsidP="00E2069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sz w:val="22"/>
          <w:szCs w:val="22"/>
        </w:rPr>
      </w:pPr>
    </w:p>
    <w:p w14:paraId="70D80607" w14:textId="77777777" w:rsidR="00AF7780" w:rsidRPr="00884F95" w:rsidRDefault="00AF7780">
      <w:pPr>
        <w:rPr>
          <w:sz w:val="22"/>
          <w:szCs w:val="22"/>
        </w:rPr>
      </w:pPr>
    </w:p>
    <w:sectPr w:rsidR="00AF7780" w:rsidRPr="00884F95" w:rsidSect="004C72E3">
      <w:pgSz w:w="11900" w:h="16840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FFFFFFFF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FFFFFFFF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FFFFFFFF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FFFFFFFF"/>
    <w:lvl w:ilvl="0" w:tplc="0000044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FFFFFFFF"/>
    <w:lvl w:ilvl="0" w:tplc="000004B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FFFFFFFF"/>
    <w:lvl w:ilvl="0" w:tplc="0000051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FFFFFFF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FFFFFFFF"/>
    <w:lvl w:ilvl="0" w:tplc="000005D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0011"/>
    <w:multiLevelType w:val="hybridMultilevel"/>
    <w:tmpl w:val="FFFFFFFF"/>
    <w:lvl w:ilvl="0" w:tplc="0000064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0012"/>
    <w:multiLevelType w:val="hybridMultilevel"/>
    <w:tmpl w:val="FFFFFFFF"/>
    <w:lvl w:ilvl="0" w:tplc="000006A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0013"/>
    <w:multiLevelType w:val="hybridMultilevel"/>
    <w:tmpl w:val="FFFFFFFF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0014"/>
    <w:multiLevelType w:val="hybridMultilevel"/>
    <w:tmpl w:val="FFFFFFFF"/>
    <w:lvl w:ilvl="0" w:tplc="0000076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B40446F"/>
    <w:multiLevelType w:val="hybridMultilevel"/>
    <w:tmpl w:val="456CC09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0BD06835"/>
    <w:multiLevelType w:val="hybridMultilevel"/>
    <w:tmpl w:val="EA66D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2C49B5"/>
    <w:multiLevelType w:val="hybridMultilevel"/>
    <w:tmpl w:val="1D9EA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944A18"/>
    <w:multiLevelType w:val="hybridMultilevel"/>
    <w:tmpl w:val="6A606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1579EE"/>
    <w:multiLevelType w:val="hybridMultilevel"/>
    <w:tmpl w:val="96223416"/>
    <w:lvl w:ilvl="0" w:tplc="AA9480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5E6DE9"/>
    <w:multiLevelType w:val="hybridMultilevel"/>
    <w:tmpl w:val="89F02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0A7388"/>
    <w:multiLevelType w:val="hybridMultilevel"/>
    <w:tmpl w:val="D36C6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794C37"/>
    <w:multiLevelType w:val="hybridMultilevel"/>
    <w:tmpl w:val="51A49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6C3103"/>
    <w:multiLevelType w:val="hybridMultilevel"/>
    <w:tmpl w:val="3C109250"/>
    <w:lvl w:ilvl="0" w:tplc="AA9480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C589B"/>
    <w:multiLevelType w:val="hybridMultilevel"/>
    <w:tmpl w:val="B4164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E6CAD"/>
    <w:multiLevelType w:val="hybridMultilevel"/>
    <w:tmpl w:val="BA8631C6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643CC9"/>
    <w:multiLevelType w:val="hybridMultilevel"/>
    <w:tmpl w:val="9D30B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8630A2"/>
    <w:multiLevelType w:val="hybridMultilevel"/>
    <w:tmpl w:val="1C649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5B085B"/>
    <w:multiLevelType w:val="hybridMultilevel"/>
    <w:tmpl w:val="8B863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C6B96"/>
    <w:multiLevelType w:val="hybridMultilevel"/>
    <w:tmpl w:val="4D08AA08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5" w15:restartNumberingAfterBreak="0">
    <w:nsid w:val="5E3D1DE9"/>
    <w:multiLevelType w:val="hybridMultilevel"/>
    <w:tmpl w:val="8DF8F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74C83"/>
    <w:multiLevelType w:val="hybridMultilevel"/>
    <w:tmpl w:val="F432E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A52A1"/>
    <w:multiLevelType w:val="hybridMultilevel"/>
    <w:tmpl w:val="50BA68A4"/>
    <w:lvl w:ilvl="0" w:tplc="AA9480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097D40"/>
    <w:multiLevelType w:val="hybridMultilevel"/>
    <w:tmpl w:val="9500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AF5F93"/>
    <w:multiLevelType w:val="hybridMultilevel"/>
    <w:tmpl w:val="EC1EB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1830E4"/>
    <w:multiLevelType w:val="hybridMultilevel"/>
    <w:tmpl w:val="BF00F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9"/>
  </w:num>
  <w:num w:numId="22">
    <w:abstractNumId w:val="23"/>
  </w:num>
  <w:num w:numId="23">
    <w:abstractNumId w:val="28"/>
  </w:num>
  <w:num w:numId="24">
    <w:abstractNumId w:val="37"/>
  </w:num>
  <w:num w:numId="25">
    <w:abstractNumId w:val="24"/>
  </w:num>
  <w:num w:numId="26">
    <w:abstractNumId w:val="39"/>
  </w:num>
  <w:num w:numId="27">
    <w:abstractNumId w:val="27"/>
  </w:num>
  <w:num w:numId="28">
    <w:abstractNumId w:val="32"/>
  </w:num>
  <w:num w:numId="29">
    <w:abstractNumId w:val="25"/>
  </w:num>
  <w:num w:numId="30">
    <w:abstractNumId w:val="31"/>
  </w:num>
  <w:num w:numId="31">
    <w:abstractNumId w:val="40"/>
  </w:num>
  <w:num w:numId="32">
    <w:abstractNumId w:val="34"/>
  </w:num>
  <w:num w:numId="33">
    <w:abstractNumId w:val="22"/>
  </w:num>
  <w:num w:numId="34">
    <w:abstractNumId w:val="38"/>
  </w:num>
  <w:num w:numId="35">
    <w:abstractNumId w:val="21"/>
  </w:num>
  <w:num w:numId="36">
    <w:abstractNumId w:val="36"/>
  </w:num>
  <w:num w:numId="37">
    <w:abstractNumId w:val="33"/>
  </w:num>
  <w:num w:numId="38">
    <w:abstractNumId w:val="26"/>
  </w:num>
  <w:num w:numId="39">
    <w:abstractNumId w:val="35"/>
  </w:num>
  <w:num w:numId="40">
    <w:abstractNumId w:val="20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BCC"/>
    <w:rsid w:val="000465AA"/>
    <w:rsid w:val="00096B82"/>
    <w:rsid w:val="001107CF"/>
    <w:rsid w:val="00131650"/>
    <w:rsid w:val="0014680F"/>
    <w:rsid w:val="0029309A"/>
    <w:rsid w:val="002B6EDB"/>
    <w:rsid w:val="0039500D"/>
    <w:rsid w:val="00434BCC"/>
    <w:rsid w:val="00434CFD"/>
    <w:rsid w:val="004C72E3"/>
    <w:rsid w:val="0059404C"/>
    <w:rsid w:val="006140CC"/>
    <w:rsid w:val="006A345A"/>
    <w:rsid w:val="007069E7"/>
    <w:rsid w:val="00884F95"/>
    <w:rsid w:val="008A3015"/>
    <w:rsid w:val="009C27AC"/>
    <w:rsid w:val="00A04D99"/>
    <w:rsid w:val="00A87C2B"/>
    <w:rsid w:val="00AF7780"/>
    <w:rsid w:val="00B41FA2"/>
    <w:rsid w:val="00D70640"/>
    <w:rsid w:val="00D74A56"/>
    <w:rsid w:val="00DC2B24"/>
    <w:rsid w:val="00E2069F"/>
    <w:rsid w:val="00E578FC"/>
    <w:rsid w:val="00F25EF4"/>
    <w:rsid w:val="00F9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D4894"/>
  <w15:chartTrackingRefBased/>
  <w15:docId w15:val="{9F61D758-6818-9442-B694-6ECF81CA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07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07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34BCC"/>
    <w:rPr>
      <w:rFonts w:eastAsiaTheme="minorEastAsia"/>
      <w:sz w:val="22"/>
      <w:szCs w:val="22"/>
      <w:lang w:val="en-US"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rsid w:val="00434BCC"/>
    <w:rPr>
      <w:rFonts w:eastAsiaTheme="minorEastAsia"/>
      <w:sz w:val="22"/>
      <w:szCs w:val="22"/>
      <w:lang w:val="en-US"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07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107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131650"/>
    <w:pPr>
      <w:ind w:left="720"/>
      <w:contextualSpacing/>
    </w:pPr>
  </w:style>
  <w:style w:type="table" w:styleId="Tabela-Siatka">
    <w:name w:val="Table Grid"/>
    <w:basedOn w:val="Standardowy"/>
    <w:uiPriority w:val="39"/>
    <w:rsid w:val="00706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069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3004</Words>
  <Characters>18027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Przedmiotowe Zasady Oceniania</vt:lpstr>
    </vt:vector>
  </TitlesOfParts>
  <Company/>
  <LinksUpToDate>false</LinksUpToDate>
  <CharactersWithSpaces>20990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Przedmiotowe Zasady Oceniania</dc:title>
  <dc:subject>historia, historia i teraźniejszość, wiedza                    o społeczeństwie</dc:subject>
  <dc:creator>Aleksandra Bombas</dc:creator>
  <cp:keywords/>
  <dc:description/>
  <cp:lastModifiedBy>Asus</cp:lastModifiedBy>
  <cp:revision>2</cp:revision>
  <dcterms:created xsi:type="dcterms:W3CDTF">2024-09-05T20:39:00Z</dcterms:created>
  <dcterms:modified xsi:type="dcterms:W3CDTF">2024-09-05T20:39:00Z</dcterms:modified>
</cp:coreProperties>
</file>